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woe="http://schemas.microsoft.com/office/word/2020/oembed" mc:Ignorable="w14 w15 wp14">
  <w:body>
    <w:p w:rsidR="37C772DA" w:rsidP="48A9F7F7" w:rsidRDefault="37C772DA" w14:paraId="09891765" w14:textId="4122E98A">
      <w:pPr>
        <w:pStyle w:val="Heading1"/>
        <w:keepNext w:val="0"/>
        <w:keepLines w:val="0"/>
        <w:spacing w:line="240" w:lineRule="auto"/>
        <w:rPr>
          <w:rFonts w:ascii="Times New Roman" w:hAnsi="Times New Roman" w:eastAsia="Times New Roman" w:cs="Times New Roman"/>
          <w:b w:val="1"/>
          <w:bCs w:val="1"/>
          <w:i w:val="0"/>
          <w:iCs w:val="0"/>
          <w:caps w:val="0"/>
          <w:smallCaps w:val="0"/>
          <w:noProof w:val="0"/>
          <w:color w:val="auto"/>
          <w:sz w:val="28"/>
          <w:szCs w:val="28"/>
          <w:lang w:val="en-US"/>
        </w:rPr>
      </w:pPr>
      <w:bookmarkStart w:name="_Int_KLWXuFFG" w:id="1664749509"/>
      <w:r w:rsidRPr="48A9F7F7" w:rsidR="37C772DA">
        <w:rPr>
          <w:rFonts w:ascii="Times New Roman" w:hAnsi="Times New Roman" w:eastAsia="Times New Roman" w:cs="Times New Roman"/>
          <w:b w:val="1"/>
          <w:bCs w:val="1"/>
          <w:color w:val="auto"/>
          <w:sz w:val="28"/>
          <w:szCs w:val="28"/>
        </w:rPr>
        <w:t>Discussion Guide for “</w:t>
      </w:r>
      <w:r w:rsidRPr="48A9F7F7" w:rsidR="37C772DA">
        <w:rPr>
          <w:rFonts w:ascii="Times New Roman" w:hAnsi="Times New Roman" w:eastAsia="Times New Roman" w:cs="Times New Roman"/>
          <w:b w:val="1"/>
          <w:bCs w:val="1"/>
          <w:i w:val="0"/>
          <w:iCs w:val="0"/>
          <w:caps w:val="0"/>
          <w:smallCaps w:val="0"/>
          <w:noProof w:val="0"/>
          <w:color w:val="auto"/>
          <w:sz w:val="28"/>
          <w:szCs w:val="28"/>
          <w:lang w:val="en-US"/>
        </w:rPr>
        <w:t xml:space="preserve">A Look into Sustainable Farming in Northeast Wisconsin” Video </w:t>
      </w:r>
      <w:bookmarkEnd w:id="1664749509"/>
    </w:p>
    <w:p w:rsidR="163BD1FD" w:rsidP="163BD1FD" w:rsidRDefault="163BD1FD" w14:paraId="70C0CD3C" w14:textId="7CA5464D">
      <w:pPr>
        <w:pStyle w:val="Normal"/>
        <w:keepNext w:val="0"/>
        <w:keepLines w:val="0"/>
        <w:spacing w:line="240" w:lineRule="auto"/>
        <w:rPr>
          <w:rFonts w:ascii="Times New Roman" w:hAnsi="Times New Roman" w:eastAsia="Times New Roman" w:cs="Times New Roman"/>
          <w:noProof w:val="0"/>
          <w:sz w:val="24"/>
          <w:szCs w:val="24"/>
          <w:lang w:val="en-US"/>
        </w:rPr>
      </w:pPr>
    </w:p>
    <w:p w:rsidR="163BD1FD" w:rsidP="163BD1FD" w:rsidRDefault="163BD1FD" w14:paraId="366F9DA1" w14:textId="723925BE">
      <w:pPr>
        <w:pStyle w:val="Normal"/>
        <w:keepNext w:val="0"/>
        <w:keepLines w:val="0"/>
        <w:spacing w:line="240" w:lineRule="auto"/>
        <w:rPr>
          <w:rFonts w:ascii="Times New Roman" w:hAnsi="Times New Roman" w:eastAsia="Times New Roman" w:cs="Times New Roman"/>
          <w:noProof w:val="0"/>
          <w:sz w:val="24"/>
          <w:szCs w:val="24"/>
          <w:lang w:val="en-US"/>
        </w:rPr>
      </w:pPr>
    </w:p>
    <w:p w:rsidR="35CAC766" w:rsidP="163BD1FD" w:rsidRDefault="35CAC766" w14:paraId="391A389C" w14:textId="3FE0ACA7">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163BD1FD" w:rsidR="35CAC766">
        <w:rPr>
          <w:rFonts w:ascii="Times New Roman" w:hAnsi="Times New Roman" w:eastAsia="Times New Roman" w:cs="Times New Roman"/>
          <w:noProof w:val="0"/>
          <w:sz w:val="24"/>
          <w:szCs w:val="24"/>
          <w:lang w:val="en-US"/>
        </w:rPr>
        <w:t xml:space="preserve">What </w:t>
      </w:r>
      <w:r w:rsidRPr="163BD1FD" w:rsidR="115674AC">
        <w:rPr>
          <w:rFonts w:ascii="Times New Roman" w:hAnsi="Times New Roman" w:eastAsia="Times New Roman" w:cs="Times New Roman"/>
          <w:noProof w:val="0"/>
          <w:sz w:val="24"/>
          <w:szCs w:val="24"/>
          <w:lang w:val="en-US"/>
        </w:rPr>
        <w:t>are the key practic</w:t>
      </w:r>
      <w:r w:rsidRPr="163BD1FD" w:rsidR="115674AC">
        <w:rPr>
          <w:rFonts w:ascii="Times New Roman" w:hAnsi="Times New Roman" w:eastAsia="Times New Roman" w:cs="Times New Roman"/>
          <w:noProof w:val="0"/>
          <w:sz w:val="24"/>
          <w:szCs w:val="24"/>
          <w:lang w:val="en-US"/>
        </w:rPr>
        <w:t xml:space="preserve">es </w:t>
      </w:r>
      <w:r w:rsidRPr="163BD1FD" w:rsidR="115674AC">
        <w:rPr>
          <w:rFonts w:ascii="Times New Roman" w:hAnsi="Times New Roman" w:eastAsia="Times New Roman" w:cs="Times New Roman"/>
          <w:noProof w:val="0"/>
          <w:sz w:val="24"/>
          <w:szCs w:val="24"/>
          <w:lang w:val="en-US"/>
        </w:rPr>
        <w:t>utili</w:t>
      </w:r>
      <w:r w:rsidRPr="163BD1FD" w:rsidR="115674AC">
        <w:rPr>
          <w:rFonts w:ascii="Times New Roman" w:hAnsi="Times New Roman" w:eastAsia="Times New Roman" w:cs="Times New Roman"/>
          <w:noProof w:val="0"/>
          <w:sz w:val="24"/>
          <w:szCs w:val="24"/>
          <w:lang w:val="en-US"/>
        </w:rPr>
        <w:t>zed</w:t>
      </w:r>
      <w:r w:rsidRPr="163BD1FD" w:rsidR="115674AC">
        <w:rPr>
          <w:rFonts w:ascii="Times New Roman" w:hAnsi="Times New Roman" w:eastAsia="Times New Roman" w:cs="Times New Roman"/>
          <w:noProof w:val="0"/>
          <w:sz w:val="24"/>
          <w:szCs w:val="24"/>
          <w:lang w:val="en-US"/>
        </w:rPr>
        <w:t xml:space="preserve"> by Full Circle Farm?</w:t>
      </w:r>
    </w:p>
    <w:p w:rsidR="163BD1FD" w:rsidP="163BD1FD" w:rsidRDefault="163BD1FD" w14:paraId="158C72BB" w14:textId="152C4686">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4FA2CBA2" w14:textId="4207413F">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0A7D8F92" w14:textId="134809C8">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37D8C7F0" w14:textId="7693752E">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40616419" w:rsidP="163BD1FD" w:rsidRDefault="40616419" w14:paraId="66786E29" w14:textId="630FAC6B">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163BD1FD" w:rsidR="40616419">
        <w:rPr>
          <w:rFonts w:ascii="Times New Roman" w:hAnsi="Times New Roman" w:eastAsia="Times New Roman" w:cs="Times New Roman"/>
          <w:noProof w:val="0"/>
          <w:color w:val="auto"/>
          <w:sz w:val="24"/>
          <w:szCs w:val="24"/>
          <w:lang w:val="en-US"/>
        </w:rPr>
        <w:t xml:space="preserve">List </w:t>
      </w:r>
      <w:r w:rsidRPr="163BD1FD" w:rsidR="020BF295">
        <w:rPr>
          <w:rFonts w:ascii="Times New Roman" w:hAnsi="Times New Roman" w:eastAsia="Times New Roman" w:cs="Times New Roman"/>
          <w:noProof w:val="0"/>
          <w:color w:val="auto"/>
          <w:sz w:val="24"/>
          <w:szCs w:val="24"/>
          <w:lang w:val="en-US"/>
        </w:rPr>
        <w:t xml:space="preserve">at least </w:t>
      </w:r>
      <w:r w:rsidRPr="163BD1FD" w:rsidR="40616419">
        <w:rPr>
          <w:rFonts w:ascii="Times New Roman" w:hAnsi="Times New Roman" w:eastAsia="Times New Roman" w:cs="Times New Roman"/>
          <w:noProof w:val="0"/>
          <w:color w:val="auto"/>
          <w:sz w:val="24"/>
          <w:szCs w:val="24"/>
          <w:lang w:val="en-US"/>
        </w:rPr>
        <w:t xml:space="preserve">one </w:t>
      </w:r>
      <w:r w:rsidRPr="163BD1FD" w:rsidR="74854BB5">
        <w:rPr>
          <w:rFonts w:ascii="Times New Roman" w:hAnsi="Times New Roman" w:eastAsia="Times New Roman" w:cs="Times New Roman"/>
          <w:b w:val="0"/>
          <w:bCs w:val="0"/>
          <w:i w:val="0"/>
          <w:iCs w:val="0"/>
          <w:caps w:val="0"/>
          <w:smallCaps w:val="0"/>
          <w:noProof w:val="0"/>
          <w:color w:val="auto"/>
          <w:sz w:val="24"/>
          <w:szCs w:val="24"/>
          <w:lang w:val="en-US"/>
        </w:rPr>
        <w:t>practice</w:t>
      </w:r>
      <w:r w:rsidRPr="163BD1FD" w:rsidR="533F7AF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163BD1FD" w:rsidR="74854BB5">
        <w:rPr>
          <w:rFonts w:ascii="Times New Roman" w:hAnsi="Times New Roman" w:eastAsia="Times New Roman" w:cs="Times New Roman"/>
          <w:b w:val="0"/>
          <w:bCs w:val="0"/>
          <w:i w:val="0"/>
          <w:iCs w:val="0"/>
          <w:caps w:val="0"/>
          <w:smallCaps w:val="0"/>
          <w:noProof w:val="0"/>
          <w:color w:val="auto"/>
          <w:sz w:val="24"/>
          <w:szCs w:val="24"/>
          <w:lang w:val="en-US"/>
        </w:rPr>
        <w:t xml:space="preserve">that </w:t>
      </w:r>
      <w:r w:rsidRPr="163BD1FD" w:rsidR="3015539A">
        <w:rPr>
          <w:rFonts w:ascii="Times New Roman" w:hAnsi="Times New Roman" w:eastAsia="Times New Roman" w:cs="Times New Roman"/>
          <w:b w:val="0"/>
          <w:bCs w:val="0"/>
          <w:i w:val="0"/>
          <w:iCs w:val="0"/>
          <w:caps w:val="0"/>
          <w:smallCaps w:val="0"/>
          <w:noProof w:val="0"/>
          <w:color w:val="auto"/>
          <w:sz w:val="24"/>
          <w:szCs w:val="24"/>
          <w:lang w:val="en-US"/>
        </w:rPr>
        <w:t xml:space="preserve">helps </w:t>
      </w:r>
      <w:r w:rsidRPr="163BD1FD" w:rsidR="74854BB5">
        <w:rPr>
          <w:rFonts w:ascii="Times New Roman" w:hAnsi="Times New Roman" w:eastAsia="Times New Roman" w:cs="Times New Roman"/>
          <w:b w:val="0"/>
          <w:bCs w:val="0"/>
          <w:i w:val="0"/>
          <w:iCs w:val="0"/>
          <w:caps w:val="0"/>
          <w:smallCaps w:val="0"/>
          <w:noProof w:val="0"/>
          <w:color w:val="auto"/>
          <w:sz w:val="24"/>
          <w:szCs w:val="24"/>
          <w:lang w:val="en-US"/>
        </w:rPr>
        <w:t xml:space="preserve">make Full Circle farm sustainable? </w:t>
      </w:r>
    </w:p>
    <w:p w:rsidR="163BD1FD" w:rsidP="163BD1FD" w:rsidRDefault="163BD1FD" w14:paraId="0FCF6B79" w14:textId="1E8C9145">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04AC9CEB" w14:textId="203CCD36">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242D5B9B" w14:textId="2197E922">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6F3EBD17" w14:textId="5F3BFB19">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74854BB5" w:rsidP="163BD1FD" w:rsidRDefault="74854BB5" w14:paraId="2F3D4CDF" w14:textId="794466B9">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163BD1FD" w:rsidR="74854BB5">
        <w:rPr>
          <w:rFonts w:ascii="Times New Roman" w:hAnsi="Times New Roman" w:eastAsia="Times New Roman" w:cs="Times New Roman"/>
          <w:b w:val="0"/>
          <w:bCs w:val="0"/>
          <w:i w:val="0"/>
          <w:iCs w:val="0"/>
          <w:caps w:val="0"/>
          <w:smallCaps w:val="0"/>
          <w:noProof w:val="0"/>
          <w:color w:val="auto"/>
          <w:sz w:val="24"/>
          <w:szCs w:val="24"/>
          <w:lang w:val="en-US"/>
        </w:rPr>
        <w:t xml:space="preserve">How </w:t>
      </w:r>
      <w:r w:rsidRPr="163BD1FD" w:rsidR="3BAB370A">
        <w:rPr>
          <w:rFonts w:ascii="Times New Roman" w:hAnsi="Times New Roman" w:eastAsia="Times New Roman" w:cs="Times New Roman"/>
          <w:b w:val="0"/>
          <w:bCs w:val="0"/>
          <w:i w:val="0"/>
          <w:iCs w:val="0"/>
          <w:caps w:val="0"/>
          <w:smallCaps w:val="0"/>
          <w:noProof w:val="0"/>
          <w:color w:val="auto"/>
          <w:sz w:val="24"/>
          <w:szCs w:val="24"/>
          <w:lang w:val="en-US"/>
        </w:rPr>
        <w:t xml:space="preserve">does it </w:t>
      </w:r>
      <w:r w:rsidRPr="163BD1FD" w:rsidR="74854BB5">
        <w:rPr>
          <w:rFonts w:ascii="Times New Roman" w:hAnsi="Times New Roman" w:eastAsia="Times New Roman" w:cs="Times New Roman"/>
          <w:b w:val="0"/>
          <w:bCs w:val="0"/>
          <w:i w:val="0"/>
          <w:iCs w:val="0"/>
          <w:caps w:val="0"/>
          <w:smallCaps w:val="0"/>
          <w:noProof w:val="0"/>
          <w:color w:val="auto"/>
          <w:sz w:val="24"/>
          <w:szCs w:val="24"/>
          <w:lang w:val="en-US"/>
        </w:rPr>
        <w:t>contribute to their overall environmental impact?</w:t>
      </w:r>
    </w:p>
    <w:p w:rsidR="163BD1FD" w:rsidP="163BD1FD" w:rsidRDefault="163BD1FD" w14:paraId="56BE965D" w14:textId="0FFAEDB3">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48F5AA62" w14:textId="671CA1D3">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4B961ACE" w14:textId="504B5ECD">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621961E8" w14:textId="2585F6F2">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3BC0A2EA" w:rsidP="163BD1FD" w:rsidRDefault="3BC0A2EA" w14:paraId="5A979ED4" w14:textId="3673302E">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163BD1FD" w:rsidR="3BC0A2EA">
        <w:rPr>
          <w:rFonts w:ascii="Times New Roman" w:hAnsi="Times New Roman" w:eastAsia="Times New Roman" w:cs="Times New Roman"/>
          <w:noProof w:val="0"/>
          <w:sz w:val="24"/>
          <w:szCs w:val="24"/>
          <w:lang w:val="en-US"/>
        </w:rPr>
        <w:t xml:space="preserve">How is </w:t>
      </w:r>
      <w:r w:rsidRPr="163BD1FD" w:rsidR="135477A0">
        <w:rPr>
          <w:rFonts w:ascii="Times New Roman" w:hAnsi="Times New Roman" w:eastAsia="Times New Roman" w:cs="Times New Roman"/>
          <w:noProof w:val="0"/>
          <w:sz w:val="24"/>
          <w:szCs w:val="24"/>
          <w:lang w:val="en-US"/>
        </w:rPr>
        <w:t xml:space="preserve">managed grazing </w:t>
      </w:r>
      <w:bookmarkStart w:name="_Int_k1HbVe1r" w:id="1264119290"/>
      <w:r w:rsidRPr="163BD1FD" w:rsidR="135477A0">
        <w:rPr>
          <w:rFonts w:ascii="Times New Roman" w:hAnsi="Times New Roman" w:eastAsia="Times New Roman" w:cs="Times New Roman"/>
          <w:noProof w:val="0"/>
          <w:sz w:val="24"/>
          <w:szCs w:val="24"/>
          <w:lang w:val="en-US"/>
        </w:rPr>
        <w:t>sustainable</w:t>
      </w:r>
      <w:bookmarkEnd w:id="1264119290"/>
      <w:r w:rsidRPr="163BD1FD" w:rsidR="135477A0">
        <w:rPr>
          <w:rFonts w:ascii="Times New Roman" w:hAnsi="Times New Roman" w:eastAsia="Times New Roman" w:cs="Times New Roman"/>
          <w:noProof w:val="0"/>
          <w:sz w:val="24"/>
          <w:szCs w:val="24"/>
          <w:lang w:val="en-US"/>
        </w:rPr>
        <w:t xml:space="preserve"> </w:t>
      </w:r>
      <w:r w:rsidRPr="163BD1FD" w:rsidR="3D0B866A">
        <w:rPr>
          <w:rFonts w:ascii="Times New Roman" w:hAnsi="Times New Roman" w:eastAsia="Times New Roman" w:cs="Times New Roman"/>
          <w:noProof w:val="0"/>
          <w:sz w:val="24"/>
          <w:szCs w:val="24"/>
          <w:lang w:val="en-US"/>
        </w:rPr>
        <w:t xml:space="preserve">at Full Circle </w:t>
      </w:r>
      <w:r w:rsidRPr="163BD1FD" w:rsidR="3D0B866A">
        <w:rPr>
          <w:rFonts w:ascii="Times New Roman" w:hAnsi="Times New Roman" w:eastAsia="Times New Roman" w:cs="Times New Roman"/>
          <w:noProof w:val="0"/>
          <w:sz w:val="24"/>
          <w:szCs w:val="24"/>
          <w:lang w:val="en-US"/>
        </w:rPr>
        <w:t>Farm</w:t>
      </w:r>
      <w:r w:rsidRPr="163BD1FD" w:rsidR="3BC0A2EA">
        <w:rPr>
          <w:rFonts w:ascii="Times New Roman" w:hAnsi="Times New Roman" w:eastAsia="Times New Roman" w:cs="Times New Roman"/>
          <w:noProof w:val="0"/>
          <w:sz w:val="24"/>
          <w:szCs w:val="24"/>
          <w:lang w:val="en-US"/>
        </w:rPr>
        <w:t>?</w:t>
      </w:r>
    </w:p>
    <w:p w:rsidR="163BD1FD" w:rsidP="163BD1FD" w:rsidRDefault="163BD1FD" w14:paraId="12F8B403" w14:textId="473D90F3">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0FB23364" w14:textId="2DFA50C6">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4BFADCA9" w14:textId="03D07FF6">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60C5D0B6" w14:textId="5D83F460">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099A42B8" w:rsidP="163BD1FD" w:rsidRDefault="099A42B8" w14:paraId="757D72A4" w14:textId="6B8A1833">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163BD1FD" w:rsidR="099A42B8">
        <w:rPr>
          <w:rFonts w:ascii="Times New Roman" w:hAnsi="Times New Roman" w:eastAsia="Times New Roman" w:cs="Times New Roman"/>
          <w:noProof w:val="0"/>
          <w:sz w:val="24"/>
          <w:szCs w:val="24"/>
          <w:lang w:val="en-US"/>
        </w:rPr>
        <w:t>How do these differing enterprises work together to create</w:t>
      </w:r>
      <w:r w:rsidRPr="163BD1FD" w:rsidR="099A42B8">
        <w:rPr>
          <w:rFonts w:ascii="Times New Roman" w:hAnsi="Times New Roman" w:eastAsia="Times New Roman" w:cs="Times New Roman"/>
          <w:noProof w:val="0"/>
          <w:sz w:val="24"/>
          <w:szCs w:val="24"/>
          <w:lang w:val="en-US"/>
        </w:rPr>
        <w:t xml:space="preserve"> sustainable </w:t>
      </w:r>
      <w:r w:rsidRPr="163BD1FD" w:rsidR="08C670AF">
        <w:rPr>
          <w:rFonts w:ascii="Times New Roman" w:hAnsi="Times New Roman" w:eastAsia="Times New Roman" w:cs="Times New Roman"/>
          <w:noProof w:val="0"/>
          <w:sz w:val="24"/>
          <w:szCs w:val="24"/>
          <w:lang w:val="en-US"/>
        </w:rPr>
        <w:t>systems</w:t>
      </w:r>
      <w:r w:rsidRPr="163BD1FD" w:rsidR="099A42B8">
        <w:rPr>
          <w:rFonts w:ascii="Times New Roman" w:hAnsi="Times New Roman" w:eastAsia="Times New Roman" w:cs="Times New Roman"/>
          <w:noProof w:val="0"/>
          <w:sz w:val="24"/>
          <w:szCs w:val="24"/>
          <w:lang w:val="en-US"/>
        </w:rPr>
        <w:t xml:space="preserve"> </w:t>
      </w:r>
      <w:r w:rsidRPr="163BD1FD" w:rsidR="099A42B8">
        <w:rPr>
          <w:rFonts w:ascii="Times New Roman" w:hAnsi="Times New Roman" w:eastAsia="Times New Roman" w:cs="Times New Roman"/>
          <w:noProof w:val="0"/>
          <w:sz w:val="24"/>
          <w:szCs w:val="24"/>
          <w:lang w:val="en-US"/>
        </w:rPr>
        <w:t>on Full Circle Farm?</w:t>
      </w:r>
    </w:p>
    <w:p w:rsidR="163BD1FD" w:rsidP="163BD1FD" w:rsidRDefault="163BD1FD" w14:paraId="3A367BC6" w14:textId="09E2EB23">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36B6BE46" w14:textId="4F9A8090">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2DC70246" w14:textId="644E341D">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48A9F7F7" w:rsidP="48A9F7F7" w:rsidRDefault="48A9F7F7" w14:paraId="284D879D" w14:textId="293EF9EA">
      <w:pPr>
        <w:pStyle w:val="Normal"/>
        <w:keepNext w:val="0"/>
        <w:keepLines w:val="0"/>
        <w:spacing w:line="240" w:lineRule="auto"/>
        <w:ind w:left="0"/>
        <w:rPr>
          <w:rFonts w:ascii="Times New Roman" w:hAnsi="Times New Roman" w:eastAsia="Times New Roman" w:cs="Times New Roman"/>
          <w:noProof w:val="0"/>
          <w:sz w:val="24"/>
          <w:szCs w:val="24"/>
          <w:lang w:val="en-US"/>
        </w:rPr>
      </w:pPr>
    </w:p>
    <w:p w:rsidR="48A9F7F7" w:rsidP="48A9F7F7" w:rsidRDefault="48A9F7F7" w14:paraId="08A98A2D" w14:textId="346D7B01">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68ECB550" w:rsidP="163BD1FD" w:rsidRDefault="68ECB550" w14:paraId="33251E40" w14:textId="6AA17741">
      <w:pPr>
        <w:pStyle w:val="ListParagraph"/>
        <w:keepNext w:val="0"/>
        <w:keepLines w:val="0"/>
        <w:numPr>
          <w:ilvl w:val="0"/>
          <w:numId w:val="17"/>
        </w:numPr>
        <w:bidi w:val="0"/>
        <w:spacing w:line="240" w:lineRule="auto"/>
        <w:rPr>
          <w:rFonts w:ascii="Times New Roman" w:hAnsi="Times New Roman" w:eastAsia="Times New Roman" w:cs="Times New Roman"/>
          <w:noProof w:val="0"/>
          <w:sz w:val="24"/>
          <w:szCs w:val="24"/>
          <w:lang w:val="en-US"/>
        </w:rPr>
      </w:pPr>
      <w:r w:rsidRPr="163BD1FD" w:rsidR="68ECB550">
        <w:rPr>
          <w:rFonts w:ascii="Times New Roman" w:hAnsi="Times New Roman" w:eastAsia="Times New Roman" w:cs="Times New Roman"/>
          <w:noProof w:val="0"/>
          <w:sz w:val="24"/>
          <w:szCs w:val="24"/>
          <w:lang w:val="en-US"/>
        </w:rPr>
        <w:t xml:space="preserve">What are </w:t>
      </w:r>
      <w:r w:rsidRPr="163BD1FD" w:rsidR="5F9F37D6">
        <w:rPr>
          <w:rFonts w:ascii="Times New Roman" w:hAnsi="Times New Roman" w:eastAsia="Times New Roman" w:cs="Times New Roman"/>
          <w:noProof w:val="0"/>
          <w:sz w:val="24"/>
          <w:szCs w:val="24"/>
          <w:lang w:val="en-US"/>
        </w:rPr>
        <w:t xml:space="preserve">at least two </w:t>
      </w:r>
      <w:r w:rsidRPr="163BD1FD" w:rsidR="68ECB550">
        <w:rPr>
          <w:rFonts w:ascii="Times New Roman" w:hAnsi="Times New Roman" w:eastAsia="Times New Roman" w:cs="Times New Roman"/>
          <w:noProof w:val="0"/>
          <w:sz w:val="24"/>
          <w:szCs w:val="24"/>
          <w:lang w:val="en-US"/>
        </w:rPr>
        <w:t xml:space="preserve">conservation practices </w:t>
      </w:r>
      <w:r w:rsidRPr="163BD1FD" w:rsidR="68ECB550">
        <w:rPr>
          <w:rFonts w:ascii="Times New Roman" w:hAnsi="Times New Roman" w:eastAsia="Times New Roman" w:cs="Times New Roman"/>
          <w:noProof w:val="0"/>
          <w:sz w:val="24"/>
          <w:szCs w:val="24"/>
          <w:lang w:val="en-US"/>
        </w:rPr>
        <w:t>utilized</w:t>
      </w:r>
      <w:r w:rsidRPr="163BD1FD" w:rsidR="68ECB550">
        <w:rPr>
          <w:rFonts w:ascii="Times New Roman" w:hAnsi="Times New Roman" w:eastAsia="Times New Roman" w:cs="Times New Roman"/>
          <w:noProof w:val="0"/>
          <w:sz w:val="24"/>
          <w:szCs w:val="24"/>
          <w:lang w:val="en-US"/>
        </w:rPr>
        <w:t xml:space="preserve"> at Full Circle Farm</w:t>
      </w:r>
      <w:r w:rsidRPr="163BD1FD" w:rsidR="02E40C6D">
        <w:rPr>
          <w:rFonts w:ascii="Times New Roman" w:hAnsi="Times New Roman" w:eastAsia="Times New Roman" w:cs="Times New Roman"/>
          <w:noProof w:val="0"/>
          <w:sz w:val="24"/>
          <w:szCs w:val="24"/>
          <w:lang w:val="en-US"/>
        </w:rPr>
        <w:t>?</w:t>
      </w:r>
    </w:p>
    <w:p w:rsidR="163BD1FD" w:rsidP="163BD1FD" w:rsidRDefault="163BD1FD" w14:paraId="4AE6673B" w14:textId="1B280501">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047FC320" w14:textId="75A4DBBE">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4338EC36" w14:textId="3385D286">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163BD1FD" w:rsidP="163BD1FD" w:rsidRDefault="163BD1FD" w14:paraId="2250EB3B" w14:textId="347559A8">
      <w:pPr>
        <w:pStyle w:val="Normal"/>
        <w:keepNext w:val="0"/>
        <w:keepLines w:val="0"/>
        <w:bidi w:val="0"/>
        <w:spacing w:line="240" w:lineRule="auto"/>
        <w:ind w:left="0"/>
        <w:rPr>
          <w:rFonts w:ascii="Times New Roman" w:hAnsi="Times New Roman" w:eastAsia="Times New Roman" w:cs="Times New Roman"/>
          <w:noProof w:val="0"/>
          <w:sz w:val="24"/>
          <w:szCs w:val="24"/>
          <w:lang w:val="en-US"/>
        </w:rPr>
      </w:pPr>
    </w:p>
    <w:p w:rsidR="354BCA27" w:rsidP="163BD1FD" w:rsidRDefault="354BCA27" w14:paraId="3EAB9722" w14:textId="7CF9BC6E">
      <w:pPr>
        <w:pStyle w:val="ListParagraph"/>
        <w:keepNext w:val="0"/>
        <w:keepLines w:val="0"/>
        <w:numPr>
          <w:ilvl w:val="1"/>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163BD1FD" w:rsidR="354BCA27">
        <w:rPr>
          <w:rFonts w:ascii="Times New Roman" w:hAnsi="Times New Roman" w:eastAsia="Times New Roman" w:cs="Times New Roman"/>
          <w:noProof w:val="0"/>
          <w:sz w:val="24"/>
          <w:szCs w:val="24"/>
          <w:lang w:val="en-US"/>
        </w:rPr>
        <w:t>What</w:t>
      </w:r>
      <w:r w:rsidRPr="163BD1FD" w:rsidR="68ECB550">
        <w:rPr>
          <w:rFonts w:ascii="Times New Roman" w:hAnsi="Times New Roman" w:eastAsia="Times New Roman" w:cs="Times New Roman"/>
          <w:noProof w:val="0"/>
          <w:sz w:val="24"/>
          <w:szCs w:val="24"/>
          <w:lang w:val="en-US"/>
        </w:rPr>
        <w:t xml:space="preserve"> makes them environmentally s</w:t>
      </w:r>
      <w:r w:rsidRPr="163BD1FD" w:rsidR="68ECB550">
        <w:rPr>
          <w:rFonts w:ascii="Times New Roman" w:hAnsi="Times New Roman" w:eastAsia="Times New Roman" w:cs="Times New Roman"/>
          <w:noProof w:val="0"/>
          <w:sz w:val="24"/>
          <w:szCs w:val="24"/>
          <w:lang w:val="en-US"/>
        </w:rPr>
        <w:t>ustainable?</w:t>
      </w:r>
    </w:p>
    <w:p w:rsidR="163BD1FD" w:rsidP="163BD1FD" w:rsidRDefault="163BD1FD" w14:paraId="6A0C9116" w14:textId="7516C9CE">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7869F5C5" w14:textId="059E3225">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1D244DEF" w14:textId="52129ED4">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13E5ABC2" w14:textId="2EEB0214">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08E9DE77" w:rsidP="163BD1FD" w:rsidRDefault="08E9DE77" w14:paraId="1FEB3A04" w14:textId="438822C0">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163BD1FD"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How does Full Circle Farm prioritize the well-being and empowerment of farmers and consumers alike? </w:t>
      </w:r>
      <w:r w:rsidRPr="163BD1FD" w:rsidR="25767FFF">
        <w:rPr>
          <w:rFonts w:ascii="Times New Roman" w:hAnsi="Times New Roman" w:eastAsia="Times New Roman" w:cs="Times New Roman"/>
          <w:b w:val="0"/>
          <w:bCs w:val="0"/>
          <w:i w:val="0"/>
          <w:iCs w:val="0"/>
          <w:caps w:val="0"/>
          <w:smallCaps w:val="0"/>
          <w:noProof w:val="0"/>
          <w:color w:val="auto"/>
          <w:sz w:val="24"/>
          <w:szCs w:val="24"/>
          <w:lang w:val="en-US"/>
        </w:rPr>
        <w:t>List at least two</w:t>
      </w:r>
      <w:r w:rsidRPr="163BD1FD"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 practices mentioned in the </w:t>
      </w:r>
      <w:r w:rsidRPr="163BD1FD" w:rsidR="08E9DE77">
        <w:rPr>
          <w:rFonts w:ascii="Times New Roman" w:hAnsi="Times New Roman" w:eastAsia="Times New Roman" w:cs="Times New Roman"/>
          <w:b w:val="0"/>
          <w:bCs w:val="0"/>
          <w:i w:val="0"/>
          <w:iCs w:val="0"/>
          <w:caps w:val="0"/>
          <w:smallCaps w:val="0"/>
          <w:noProof w:val="0"/>
          <w:color w:val="auto"/>
          <w:sz w:val="24"/>
          <w:szCs w:val="24"/>
          <w:lang w:val="en-US"/>
        </w:rPr>
        <w:t>video</w:t>
      </w:r>
      <w:r w:rsidRPr="163BD1FD"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163BD1FD" w:rsidR="650C5FCA">
        <w:rPr>
          <w:rFonts w:ascii="Times New Roman" w:hAnsi="Times New Roman" w:eastAsia="Times New Roman" w:cs="Times New Roman"/>
          <w:b w:val="0"/>
          <w:bCs w:val="0"/>
          <w:i w:val="0"/>
          <w:iCs w:val="0"/>
          <w:caps w:val="0"/>
          <w:smallCaps w:val="0"/>
          <w:noProof w:val="0"/>
          <w:color w:val="auto"/>
          <w:sz w:val="24"/>
          <w:szCs w:val="24"/>
          <w:lang w:val="en-US"/>
        </w:rPr>
        <w:t xml:space="preserve">that </w:t>
      </w:r>
      <w:r w:rsidRPr="163BD1FD" w:rsidR="08E9DE77">
        <w:rPr>
          <w:rFonts w:ascii="Times New Roman" w:hAnsi="Times New Roman" w:eastAsia="Times New Roman" w:cs="Times New Roman"/>
          <w:b w:val="0"/>
          <w:bCs w:val="0"/>
          <w:i w:val="0"/>
          <w:iCs w:val="0"/>
          <w:caps w:val="0"/>
          <w:smallCaps w:val="0"/>
          <w:noProof w:val="0"/>
          <w:color w:val="auto"/>
          <w:sz w:val="24"/>
          <w:szCs w:val="24"/>
          <w:lang w:val="en-US"/>
        </w:rPr>
        <w:t>demonstrate</w:t>
      </w:r>
      <w:r w:rsidRPr="163BD1FD" w:rsidR="08E9DE77">
        <w:rPr>
          <w:rFonts w:ascii="Times New Roman" w:hAnsi="Times New Roman" w:eastAsia="Times New Roman" w:cs="Times New Roman"/>
          <w:b w:val="0"/>
          <w:bCs w:val="0"/>
          <w:i w:val="0"/>
          <w:iCs w:val="0"/>
          <w:caps w:val="0"/>
          <w:smallCaps w:val="0"/>
          <w:noProof w:val="0"/>
          <w:color w:val="auto"/>
          <w:sz w:val="24"/>
          <w:szCs w:val="24"/>
          <w:lang w:val="en-US"/>
        </w:rPr>
        <w:t xml:space="preserve"> their commitment to social sustainability?</w:t>
      </w:r>
    </w:p>
    <w:p w:rsidR="163BD1FD" w:rsidP="163BD1FD" w:rsidRDefault="163BD1FD" w14:paraId="58EC18A2" w14:textId="143BEA3F">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712916F2" w14:textId="6FF0C740">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69DC3ED4" w14:textId="64A02C4B">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50D30FBC" w14:textId="0D2E0931">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53D7BE4E" w:rsidP="163BD1FD" w:rsidRDefault="53D7BE4E" w14:paraId="5E308087" w14:textId="7AE0D6C8">
      <w:pPr>
        <w:pStyle w:val="ListParagraph"/>
        <w:keepNext w:val="0"/>
        <w:keepLines w:val="0"/>
        <w:numPr>
          <w:ilvl w:val="0"/>
          <w:numId w:val="17"/>
        </w:numPr>
        <w:bidi w:val="0"/>
        <w:spacing w:line="240" w:lineRule="auto"/>
        <w:rPr>
          <w:rFonts w:ascii="Times New Roman" w:hAnsi="Times New Roman" w:eastAsia="Times New Roman" w:cs="Times New Roman"/>
          <w:b w:val="0"/>
          <w:bCs w:val="0"/>
          <w:i w:val="0"/>
          <w:iCs w:val="0"/>
          <w:caps w:val="0"/>
          <w:smallCaps w:val="0"/>
          <w:noProof w:val="0"/>
          <w:color w:val="auto"/>
          <w:sz w:val="24"/>
          <w:szCs w:val="24"/>
          <w:lang w:val="en-US"/>
        </w:rPr>
      </w:pPr>
      <w:r w:rsidRPr="163BD1FD" w:rsidR="53D7BE4E">
        <w:rPr>
          <w:rFonts w:ascii="Times New Roman" w:hAnsi="Times New Roman" w:eastAsia="Times New Roman" w:cs="Times New Roman"/>
          <w:b w:val="0"/>
          <w:bCs w:val="0"/>
          <w:i w:val="0"/>
          <w:iCs w:val="0"/>
          <w:caps w:val="0"/>
          <w:smallCaps w:val="0"/>
          <w:noProof w:val="0"/>
          <w:color w:val="auto"/>
          <w:sz w:val="24"/>
          <w:szCs w:val="24"/>
          <w:lang w:val="en-US"/>
        </w:rPr>
        <w:t>Reflecting on the video, what lessons can other farmers or organizations learn from Full Circle farm's sustainable practices and cooperative approach? How can these lessons be applied in different agricultural contexts?</w:t>
      </w:r>
    </w:p>
    <w:p w:rsidR="163BD1FD" w:rsidP="163BD1FD" w:rsidRDefault="163BD1FD" w14:paraId="1E2F9FF5" w14:textId="6A8BA85B">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20F55752" w14:textId="0B5B841F">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7543EFDA" w14:textId="29FDEFFE">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163BD1FD" w:rsidP="163BD1FD" w:rsidRDefault="163BD1FD" w14:paraId="1BB3AC45" w14:textId="27BC808C">
      <w:pPr>
        <w:pStyle w:val="Normal"/>
        <w:keepNext w:val="0"/>
        <w:keepLines w:val="0"/>
        <w:bidi w:val="0"/>
        <w:spacing w:line="240" w:lineRule="auto"/>
        <w:ind w:left="0"/>
        <w:rPr>
          <w:rFonts w:ascii="Times New Roman" w:hAnsi="Times New Roman" w:eastAsia="Times New Roman" w:cs="Times New Roman"/>
          <w:b w:val="0"/>
          <w:bCs w:val="0"/>
          <w:i w:val="0"/>
          <w:iCs w:val="0"/>
          <w:caps w:val="0"/>
          <w:smallCaps w:val="0"/>
          <w:noProof w:val="0"/>
          <w:color w:val="auto"/>
          <w:sz w:val="24"/>
          <w:szCs w:val="24"/>
          <w:lang w:val="en-US"/>
        </w:rPr>
      </w:pPr>
    </w:p>
    <w:p w:rsidR="5FE20BE4" w:rsidP="163BD1FD" w:rsidRDefault="5FE20BE4" w14:paraId="44C6C9AE" w14:textId="5C97E4E3">
      <w:pPr>
        <w:pStyle w:val="ListParagraph"/>
        <w:keepNext w:val="0"/>
        <w:keepLines w:val="0"/>
        <w:numPr>
          <w:ilvl w:val="0"/>
          <w:numId w:val="17"/>
        </w:numPr>
        <w:bidi w:val="0"/>
        <w:spacing w:line="240" w:lineRule="auto"/>
        <w:rPr>
          <w:rFonts w:ascii="Times New Roman" w:hAnsi="Times New Roman" w:eastAsia="Times New Roman" w:cs="Times New Roman"/>
          <w:strike w:val="0"/>
          <w:dstrike w:val="0"/>
          <w:noProof w:val="0"/>
          <w:sz w:val="24"/>
          <w:szCs w:val="24"/>
          <w:lang w:val="en-US"/>
        </w:rPr>
      </w:pPr>
      <w:r w:rsidRPr="163BD1FD" w:rsidR="5FE20BE4">
        <w:rPr>
          <w:rFonts w:ascii="Times New Roman" w:hAnsi="Times New Roman" w:eastAsia="Times New Roman" w:cs="Times New Roman"/>
          <w:b w:val="0"/>
          <w:bCs w:val="0"/>
          <w:i w:val="0"/>
          <w:iCs w:val="0"/>
          <w:caps w:val="0"/>
          <w:smallCaps w:val="0"/>
          <w:noProof w:val="0"/>
          <w:color w:val="auto"/>
          <w:sz w:val="24"/>
          <w:szCs w:val="24"/>
          <w:lang w:val="en-US"/>
        </w:rPr>
        <w:t>List at least two ways Full Circle Farm's approach to sustainable farming and participation in the cooperative group contribute to their long-term economic sustainability.</w:t>
      </w:r>
    </w:p>
    <w:p w:rsidR="163BD1FD" w:rsidP="163BD1FD" w:rsidRDefault="163BD1FD" w14:paraId="761A5053" w14:textId="714BA946">
      <w:pPr>
        <w:pStyle w:val="Normal"/>
        <w:keepNext w:val="0"/>
        <w:keepLines w:val="0"/>
        <w:bidi w:val="0"/>
        <w:spacing w:line="240" w:lineRule="auto"/>
        <w:ind w:left="0"/>
        <w:rPr>
          <w:rFonts w:ascii="Times New Roman" w:hAnsi="Times New Roman" w:eastAsia="Times New Roman" w:cs="Times New Roman"/>
          <w:strike w:val="0"/>
          <w:dstrike w:val="0"/>
          <w:noProof w:val="0"/>
          <w:sz w:val="24"/>
          <w:szCs w:val="24"/>
          <w:lang w:val="en-US"/>
        </w:rPr>
      </w:pPr>
    </w:p>
    <w:p w:rsidR="163BD1FD" w:rsidP="163BD1FD" w:rsidRDefault="163BD1FD" w14:paraId="798A0BB8" w14:textId="50071006">
      <w:pPr>
        <w:pStyle w:val="Normal"/>
        <w:keepNext w:val="0"/>
        <w:keepLines w:val="0"/>
        <w:bidi w:val="0"/>
        <w:spacing w:line="240" w:lineRule="auto"/>
        <w:ind w:left="0"/>
        <w:rPr>
          <w:rFonts w:ascii="Times New Roman" w:hAnsi="Times New Roman" w:eastAsia="Times New Roman" w:cs="Times New Roman"/>
          <w:strike w:val="0"/>
          <w:dstrike w:val="0"/>
          <w:noProof w:val="0"/>
          <w:sz w:val="24"/>
          <w:szCs w:val="24"/>
          <w:lang w:val="en-US"/>
        </w:rPr>
      </w:pPr>
    </w:p>
    <w:p w:rsidR="163BD1FD" w:rsidP="163BD1FD" w:rsidRDefault="163BD1FD" w14:paraId="4F9D3A34" w14:textId="004D2C56">
      <w:pPr>
        <w:pStyle w:val="Normal"/>
        <w:keepNext w:val="0"/>
        <w:keepLines w:val="0"/>
        <w:bidi w:val="0"/>
        <w:spacing w:line="240" w:lineRule="auto"/>
        <w:ind w:left="0"/>
        <w:rPr>
          <w:rFonts w:ascii="Times New Roman" w:hAnsi="Times New Roman" w:eastAsia="Times New Roman" w:cs="Times New Roman"/>
          <w:strike w:val="0"/>
          <w:dstrike w:val="0"/>
          <w:noProof w:val="0"/>
          <w:sz w:val="24"/>
          <w:szCs w:val="24"/>
          <w:lang w:val="en-US"/>
        </w:rPr>
      </w:pPr>
    </w:p>
    <w:p w:rsidR="163BD1FD" w:rsidP="163BD1FD" w:rsidRDefault="163BD1FD" w14:paraId="60DFC90B" w14:textId="74600012">
      <w:pPr>
        <w:pStyle w:val="Normal"/>
        <w:keepNext w:val="0"/>
        <w:keepLines w:val="0"/>
        <w:bidi w:val="0"/>
        <w:spacing w:line="240" w:lineRule="auto"/>
        <w:ind w:left="0"/>
        <w:rPr>
          <w:rFonts w:ascii="Times New Roman" w:hAnsi="Times New Roman" w:eastAsia="Times New Roman" w:cs="Times New Roman"/>
          <w:strike w:val="0"/>
          <w:dstrike w:val="0"/>
          <w:noProof w:val="0"/>
          <w:sz w:val="24"/>
          <w:szCs w:val="24"/>
          <w:lang w:val="en-US"/>
        </w:rPr>
      </w:pPr>
    </w:p>
    <w:p w:rsidR="48A9F7F7" w:rsidP="48A9F7F7" w:rsidRDefault="48A9F7F7" w14:paraId="216AA031" w14:textId="6FE791CA">
      <w:pPr>
        <w:pStyle w:val="Normal"/>
        <w:keepNext w:val="0"/>
        <w:keepLines w:val="0"/>
        <w:bidi w:val="0"/>
        <w:spacing w:line="240" w:lineRule="auto"/>
        <w:ind w:left="0"/>
        <w:rPr>
          <w:rFonts w:ascii="Times New Roman" w:hAnsi="Times New Roman" w:eastAsia="Times New Roman" w:cs="Times New Roman"/>
          <w:strike w:val="0"/>
          <w:dstrike w:val="0"/>
          <w:noProof w:val="0"/>
          <w:sz w:val="24"/>
          <w:szCs w:val="24"/>
          <w:lang w:val="en-US"/>
        </w:rPr>
      </w:pPr>
    </w:p>
    <w:p w:rsidR="50277360" w:rsidP="163BD1FD" w:rsidRDefault="50277360" w14:paraId="62A46CD4" w14:textId="34915E9A">
      <w:pPr>
        <w:pStyle w:val="ListParagraph"/>
        <w:keepNext w:val="0"/>
        <w:keepLines w:val="0"/>
        <w:numPr>
          <w:ilvl w:val="0"/>
          <w:numId w:val="17"/>
        </w:numPr>
        <w:bidi w:val="0"/>
        <w:spacing w:line="240" w:lineRule="auto"/>
        <w:rPr>
          <w:rFonts w:ascii="Times New Roman" w:hAnsi="Times New Roman" w:eastAsia="Times New Roman" w:cs="Times New Roman"/>
          <w:strike w:val="0"/>
          <w:dstrike w:val="0"/>
          <w:noProof w:val="0"/>
          <w:sz w:val="24"/>
          <w:szCs w:val="24"/>
          <w:lang w:val="en-US"/>
        </w:rPr>
      </w:pPr>
      <w:r w:rsidRPr="163BD1FD" w:rsidR="50277360">
        <w:rPr>
          <w:rFonts w:ascii="Times New Roman" w:hAnsi="Times New Roman" w:eastAsia="Times New Roman" w:cs="Times New Roman"/>
          <w:strike w:val="0"/>
          <w:dstrike w:val="0"/>
          <w:noProof w:val="0"/>
          <w:sz w:val="24"/>
          <w:szCs w:val="24"/>
          <w:lang w:val="en-US"/>
        </w:rPr>
        <w:t xml:space="preserve">List four ways </w:t>
      </w:r>
      <w:r w:rsidRPr="163BD1FD" w:rsidR="1532EEF6">
        <w:rPr>
          <w:rFonts w:ascii="Times New Roman" w:hAnsi="Times New Roman" w:eastAsia="Times New Roman" w:cs="Times New Roman"/>
          <w:strike w:val="0"/>
          <w:dstrike w:val="0"/>
          <w:noProof w:val="0"/>
          <w:sz w:val="24"/>
          <w:szCs w:val="24"/>
          <w:lang w:val="en-US"/>
        </w:rPr>
        <w:t xml:space="preserve">you can </w:t>
      </w:r>
      <w:r w:rsidRPr="163BD1FD" w:rsidR="50277360">
        <w:rPr>
          <w:rFonts w:ascii="Times New Roman" w:hAnsi="Times New Roman" w:eastAsia="Times New Roman" w:cs="Times New Roman"/>
          <w:strike w:val="0"/>
          <w:dstrike w:val="0"/>
          <w:noProof w:val="0"/>
          <w:sz w:val="24"/>
          <w:szCs w:val="24"/>
          <w:lang w:val="en-US"/>
        </w:rPr>
        <w:t>get involved in sustainable farming</w:t>
      </w:r>
    </w:p>
    <w:p w:rsidR="163BD1FD" w:rsidP="163BD1FD" w:rsidRDefault="163BD1FD" w14:paraId="0F9EA07F" w14:textId="38E3EE8B">
      <w:pPr>
        <w:pStyle w:val="Normal"/>
        <w:keepNext w:val="0"/>
        <w:keepLines w:val="0"/>
        <w:bidi w:val="0"/>
        <w:spacing w:line="240" w:lineRule="auto"/>
        <w:rPr>
          <w:rFonts w:ascii="Times New Roman" w:hAnsi="Times New Roman" w:eastAsia="Times New Roman" w:cs="Times New Roman"/>
          <w:strike w:val="0"/>
          <w:dstrike w:val="0"/>
          <w:noProof w:val="0"/>
          <w:sz w:val="24"/>
          <w:szCs w:val="24"/>
          <w:lang w:val="en-US"/>
        </w:rPr>
      </w:pPr>
    </w:p>
    <w:p w:rsidR="163BD1FD" w:rsidP="163BD1FD" w:rsidRDefault="163BD1FD" w14:paraId="678F6314" w14:textId="71F88EAC">
      <w:pPr>
        <w:pStyle w:val="Normal"/>
        <w:keepNext w:val="0"/>
        <w:keepLines w:val="0"/>
        <w:bidi w:val="0"/>
        <w:spacing w:line="240" w:lineRule="auto"/>
        <w:rPr>
          <w:rFonts w:ascii="Times New Roman" w:hAnsi="Times New Roman" w:eastAsia="Times New Roman" w:cs="Times New Roman"/>
          <w:strike w:val="0"/>
          <w:dstrike w:val="0"/>
          <w:noProof w:val="0"/>
          <w:sz w:val="24"/>
          <w:szCs w:val="24"/>
          <w:lang w:val="en-US"/>
        </w:rPr>
      </w:pPr>
    </w:p>
    <w:p w:rsidR="01F4DA4D" w:rsidP="163BD1FD" w:rsidRDefault="01F4DA4D" w14:paraId="32D611A1" w14:textId="3AAA381C">
      <w:pPr>
        <w:pStyle w:val="ListParagraph"/>
        <w:keepNext w:val="0"/>
        <w:keepLines w:val="0"/>
        <w:numPr>
          <w:ilvl w:val="1"/>
          <w:numId w:val="17"/>
        </w:numPr>
        <w:bidi w:val="0"/>
        <w:spacing w:line="240" w:lineRule="auto"/>
        <w:rPr>
          <w:rFonts w:ascii="Times New Roman" w:hAnsi="Times New Roman" w:eastAsia="Times New Roman" w:cs="Times New Roman"/>
          <w:strike w:val="0"/>
          <w:dstrike w:val="0"/>
          <w:noProof w:val="0"/>
          <w:sz w:val="24"/>
          <w:szCs w:val="24"/>
          <w:lang w:val="en-US"/>
        </w:rPr>
      </w:pPr>
      <w:r w:rsidRPr="163BD1FD" w:rsidR="01F4DA4D">
        <w:rPr>
          <w:rFonts w:ascii="Times New Roman" w:hAnsi="Times New Roman" w:eastAsia="Times New Roman" w:cs="Times New Roman"/>
          <w:strike w:val="0"/>
          <w:dstrike w:val="0"/>
          <w:noProof w:val="0"/>
          <w:sz w:val="24"/>
          <w:szCs w:val="24"/>
          <w:lang w:val="en-US"/>
        </w:rPr>
        <w:t>Are there any local ways you can get involved?</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FUknNRjV2zaTjL" int2:id="EdgWaYsO">
      <int2:state int2:type="AugLoop_Text_Critique" int2:value="Rejected"/>
    </int2:textHash>
    <int2:bookmark int2:bookmarkName="_Int_KLWXuFFG" int2:invalidationBookmarkName="" int2:hashCode="rlb9usbdbn1pug" int2:id="VsmBmCmI">
      <int2:state int2:type="WordDesignerSuggestedImageAnnotation" int2:value="Reviewed"/>
    </int2:bookmark>
    <int2:bookmark int2:bookmarkName="_Int_k1HbVe1r" int2:invalidationBookmarkName="" int2:hashCode="Qopt4qUU54axym" int2:id="nqD1tRuJ">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7">
    <w:nsid w:val="70f358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6e070cb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7bba38c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3d944b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20e447b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1e9550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f3b32d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994feb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1656f2f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5e3c5f7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5311273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73503a7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2814f26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8de55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fcfa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0d380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190a8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057"/>
    <w:rsid w:val="00AFCE16"/>
    <w:rsid w:val="00D2E19E"/>
    <w:rsid w:val="00EB935F"/>
    <w:rsid w:val="00FB2057"/>
    <w:rsid w:val="016F9352"/>
    <w:rsid w:val="01F4DA4D"/>
    <w:rsid w:val="020BF295"/>
    <w:rsid w:val="02E40C6D"/>
    <w:rsid w:val="0488C943"/>
    <w:rsid w:val="04C6BDB8"/>
    <w:rsid w:val="04CBBF6E"/>
    <w:rsid w:val="0544CFD9"/>
    <w:rsid w:val="054F8321"/>
    <w:rsid w:val="06D418CB"/>
    <w:rsid w:val="08C670AF"/>
    <w:rsid w:val="08E9DE77"/>
    <w:rsid w:val="099A42B8"/>
    <w:rsid w:val="09E236CD"/>
    <w:rsid w:val="0A6E8E6B"/>
    <w:rsid w:val="0BEDDB28"/>
    <w:rsid w:val="0DFA9943"/>
    <w:rsid w:val="0EE66EB0"/>
    <w:rsid w:val="105D4028"/>
    <w:rsid w:val="10B49A63"/>
    <w:rsid w:val="110D3B1C"/>
    <w:rsid w:val="115674AC"/>
    <w:rsid w:val="11F91089"/>
    <w:rsid w:val="121E0F72"/>
    <w:rsid w:val="135477A0"/>
    <w:rsid w:val="14C5AA0B"/>
    <w:rsid w:val="1532EEF6"/>
    <w:rsid w:val="15E0AC3F"/>
    <w:rsid w:val="163BD1FD"/>
    <w:rsid w:val="16617A6C"/>
    <w:rsid w:val="1673FD99"/>
    <w:rsid w:val="168F0C26"/>
    <w:rsid w:val="1734277C"/>
    <w:rsid w:val="18CC7AD6"/>
    <w:rsid w:val="1914CBC4"/>
    <w:rsid w:val="194DFADC"/>
    <w:rsid w:val="195959D6"/>
    <w:rsid w:val="196BDD03"/>
    <w:rsid w:val="1AD9C19B"/>
    <w:rsid w:val="1B476EBC"/>
    <w:rsid w:val="1CB4168C"/>
    <w:rsid w:val="1CCC3737"/>
    <w:rsid w:val="1DCF148A"/>
    <w:rsid w:val="1DFA7B3A"/>
    <w:rsid w:val="1F4A18FF"/>
    <w:rsid w:val="21401735"/>
    <w:rsid w:val="21B6B040"/>
    <w:rsid w:val="2218F1DE"/>
    <w:rsid w:val="2248309A"/>
    <w:rsid w:val="23141141"/>
    <w:rsid w:val="25767FFF"/>
    <w:rsid w:val="25B6686B"/>
    <w:rsid w:val="26FBACF7"/>
    <w:rsid w:val="275238CC"/>
    <w:rsid w:val="281E800B"/>
    <w:rsid w:val="29557A00"/>
    <w:rsid w:val="29EC5E8C"/>
    <w:rsid w:val="2A2E0A4A"/>
    <w:rsid w:val="2A9C5CBB"/>
    <w:rsid w:val="2F86505A"/>
    <w:rsid w:val="2F8777D4"/>
    <w:rsid w:val="3015539A"/>
    <w:rsid w:val="30A66749"/>
    <w:rsid w:val="31476388"/>
    <w:rsid w:val="3183A3A3"/>
    <w:rsid w:val="31965230"/>
    <w:rsid w:val="324237AA"/>
    <w:rsid w:val="328F37CA"/>
    <w:rsid w:val="331F3DF8"/>
    <w:rsid w:val="33C19482"/>
    <w:rsid w:val="35228DE1"/>
    <w:rsid w:val="354BCA27"/>
    <w:rsid w:val="359DE2AC"/>
    <w:rsid w:val="35B363D8"/>
    <w:rsid w:val="35CAC766"/>
    <w:rsid w:val="361AD4AB"/>
    <w:rsid w:val="36AB79A9"/>
    <w:rsid w:val="372A1665"/>
    <w:rsid w:val="377ADFC3"/>
    <w:rsid w:val="37C772DA"/>
    <w:rsid w:val="3A1095FF"/>
    <w:rsid w:val="3B2EBF61"/>
    <w:rsid w:val="3BA64378"/>
    <w:rsid w:val="3BAB370A"/>
    <w:rsid w:val="3BC0A2EA"/>
    <w:rsid w:val="3CBA990B"/>
    <w:rsid w:val="3CCA8FC2"/>
    <w:rsid w:val="3D0B866A"/>
    <w:rsid w:val="3D959FBE"/>
    <w:rsid w:val="3ED47FC3"/>
    <w:rsid w:val="3F85F1A8"/>
    <w:rsid w:val="3FBD93A4"/>
    <w:rsid w:val="40616419"/>
    <w:rsid w:val="40D011BC"/>
    <w:rsid w:val="41A7328B"/>
    <w:rsid w:val="41C34077"/>
    <w:rsid w:val="41E9D972"/>
    <w:rsid w:val="443227C0"/>
    <w:rsid w:val="45F5332C"/>
    <w:rsid w:val="46617B51"/>
    <w:rsid w:val="468C672F"/>
    <w:rsid w:val="47BA2903"/>
    <w:rsid w:val="48A9F7F7"/>
    <w:rsid w:val="495FE263"/>
    <w:rsid w:val="4B62122F"/>
    <w:rsid w:val="4B62122F"/>
    <w:rsid w:val="4C1B4449"/>
    <w:rsid w:val="4C3D39A5"/>
    <w:rsid w:val="4C3D39A5"/>
    <w:rsid w:val="4C41D7C4"/>
    <w:rsid w:val="4C67BCA1"/>
    <w:rsid w:val="4CA8277F"/>
    <w:rsid w:val="4D280760"/>
    <w:rsid w:val="4DB6DE9E"/>
    <w:rsid w:val="4F9F5D63"/>
    <w:rsid w:val="50158E8C"/>
    <w:rsid w:val="50277360"/>
    <w:rsid w:val="5126AAFC"/>
    <w:rsid w:val="52128069"/>
    <w:rsid w:val="531EC8AE"/>
    <w:rsid w:val="533F7AFA"/>
    <w:rsid w:val="53D7BE4E"/>
    <w:rsid w:val="544FE89E"/>
    <w:rsid w:val="547F83AE"/>
    <w:rsid w:val="5512E4D1"/>
    <w:rsid w:val="55ECAA86"/>
    <w:rsid w:val="55ECAA86"/>
    <w:rsid w:val="56FDA95A"/>
    <w:rsid w:val="56FEA674"/>
    <w:rsid w:val="580C7042"/>
    <w:rsid w:val="587A5034"/>
    <w:rsid w:val="59B72D63"/>
    <w:rsid w:val="5A5AF6C1"/>
    <w:rsid w:val="5A8F1DE2"/>
    <w:rsid w:val="5D2DDB5F"/>
    <w:rsid w:val="5D7FCF77"/>
    <w:rsid w:val="5D9C7C4C"/>
    <w:rsid w:val="5DEC6713"/>
    <w:rsid w:val="5EA09EBA"/>
    <w:rsid w:val="5EC9ABC0"/>
    <w:rsid w:val="5EDA765D"/>
    <w:rsid w:val="5F9F37D6"/>
    <w:rsid w:val="5FE20BE4"/>
    <w:rsid w:val="606598C7"/>
    <w:rsid w:val="619D405F"/>
    <w:rsid w:val="62016928"/>
    <w:rsid w:val="62575D85"/>
    <w:rsid w:val="62F0BB9C"/>
    <w:rsid w:val="62F50F75"/>
    <w:rsid w:val="633CD9FE"/>
    <w:rsid w:val="63F32DE6"/>
    <w:rsid w:val="650C5FCA"/>
    <w:rsid w:val="65247FAC"/>
    <w:rsid w:val="654F0A1E"/>
    <w:rsid w:val="67A59AB0"/>
    <w:rsid w:val="682173EA"/>
    <w:rsid w:val="68ECB550"/>
    <w:rsid w:val="6A0F936D"/>
    <w:rsid w:val="6A38FDBD"/>
    <w:rsid w:val="6A3BA39E"/>
    <w:rsid w:val="6ABD8750"/>
    <w:rsid w:val="6CF4E50D"/>
    <w:rsid w:val="6D0A92A8"/>
    <w:rsid w:val="6DEC01FF"/>
    <w:rsid w:val="6F0F14C1"/>
    <w:rsid w:val="6F6C7026"/>
    <w:rsid w:val="7083403F"/>
    <w:rsid w:val="70844B2C"/>
    <w:rsid w:val="70A65C33"/>
    <w:rsid w:val="70A65C33"/>
    <w:rsid w:val="70AAE522"/>
    <w:rsid w:val="713055A4"/>
    <w:rsid w:val="71563A81"/>
    <w:rsid w:val="72B84117"/>
    <w:rsid w:val="74854BB5"/>
    <w:rsid w:val="748DDB43"/>
    <w:rsid w:val="760CC7E1"/>
    <w:rsid w:val="7708EBCF"/>
    <w:rsid w:val="77E65E1C"/>
    <w:rsid w:val="78DF1C7D"/>
    <w:rsid w:val="79CBF23F"/>
    <w:rsid w:val="7A05532D"/>
    <w:rsid w:val="7BCA4904"/>
    <w:rsid w:val="7CC8325F"/>
    <w:rsid w:val="7D4DA2E1"/>
    <w:rsid w:val="7DD47AA4"/>
    <w:rsid w:val="7F704B05"/>
    <w:rsid w:val="7FD3C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B2057"/>
  <w15:chartTrackingRefBased/>
  <w15:docId w15:val="{86EBCDD5-406C-4738-AB2B-C1B585B8C6A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2e8997aec780417e" /><Relationship Type="http://schemas.openxmlformats.org/officeDocument/2006/relationships/numbering" Target="numbering.xml" Id="R68f8bbde7e2a4e3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2023-06-19T17:42:29.0775635Z</dcterms:created>
  <dcterms:modified xsi:type="dcterms:W3CDTF">2023-06-20T19:28:52.9202694Z</dcterms:modified>
  <dc:creator>COLTON JAMES JORDAN</dc:creator>
  <lastModifiedBy>COLTON JAMES JORDAN</lastModifiedBy>
</coreProperties>
</file>