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8340F" w14:textId="77777777" w:rsidR="00180A50" w:rsidRPr="00850F48" w:rsidRDefault="00180A50" w:rsidP="00180A50">
      <w:pPr>
        <w:rPr>
          <w:b/>
          <w:bCs/>
          <w:color w:val="4472C4"/>
          <w:sz w:val="28"/>
          <w:szCs w:val="28"/>
        </w:rPr>
      </w:pPr>
      <w:r w:rsidRPr="00850F48">
        <w:rPr>
          <w:b/>
          <w:bCs/>
          <w:sz w:val="28"/>
          <w:szCs w:val="28"/>
        </w:rPr>
        <w:t>Case study worksheet</w:t>
      </w:r>
    </w:p>
    <w:p w14:paraId="6C0E6E6E" w14:textId="6C4A781A" w:rsidR="00180A50" w:rsidRDefault="00180A50" w:rsidP="00180A50">
      <w:pPr>
        <w:rPr>
          <w:color w:val="4472C4"/>
          <w:sz w:val="28"/>
          <w:szCs w:val="28"/>
        </w:rPr>
      </w:pPr>
      <w:r>
        <w:t>Name: _____________________________</w:t>
      </w:r>
      <w:r w:rsidRPr="002C3526">
        <w:rPr>
          <w:color w:val="4472C4"/>
          <w:sz w:val="28"/>
          <w:szCs w:val="28"/>
        </w:rPr>
        <w:t xml:space="preserve"> </w:t>
      </w:r>
    </w:p>
    <w:p w14:paraId="00AF51B9" w14:textId="77777777" w:rsidR="00180A50" w:rsidRDefault="00180A50" w:rsidP="00180A50"/>
    <w:p w14:paraId="60DEDF13" w14:textId="6847E7E3" w:rsidR="00180A50" w:rsidRDefault="00180A50" w:rsidP="00180A50">
      <w:r>
        <w:t xml:space="preserve">Name of farm: </w:t>
      </w:r>
    </w:p>
    <w:p w14:paraId="6120D6EF" w14:textId="77777777" w:rsidR="00180A50" w:rsidRDefault="00180A50" w:rsidP="00180A50"/>
    <w:p w14:paraId="43E27DDE" w14:textId="4794095B" w:rsidR="00180A50" w:rsidRDefault="00180A50" w:rsidP="00180A50">
      <w:r>
        <w:t xml:space="preserve">1.  </w:t>
      </w:r>
      <w:r w:rsidR="00850F48">
        <w:t>Provide a b</w:t>
      </w:r>
      <w:r>
        <w:t>rief description of the urban farm</w:t>
      </w:r>
      <w:r w:rsidR="00CD0963">
        <w:t>/organization</w:t>
      </w:r>
      <w:r>
        <w:t>.</w:t>
      </w:r>
      <w:r w:rsidR="007E297B">
        <w:t xml:space="preserve"> What stands out about this operation?</w:t>
      </w:r>
    </w:p>
    <w:p w14:paraId="516BA90F" w14:textId="71505C2B" w:rsidR="00180A50" w:rsidRDefault="00180A50" w:rsidP="00180A50"/>
    <w:p w14:paraId="2A418C4D" w14:textId="77777777" w:rsidR="00180A50" w:rsidRDefault="00180A50" w:rsidP="00180A50"/>
    <w:p w14:paraId="414BAD67" w14:textId="77777777" w:rsidR="00180A50" w:rsidRDefault="00180A50" w:rsidP="00180A50"/>
    <w:p w14:paraId="5BB92245" w14:textId="77777777" w:rsidR="00180A50" w:rsidRDefault="00180A50" w:rsidP="00180A50"/>
    <w:p w14:paraId="2FB0365F" w14:textId="77777777" w:rsidR="00180A50" w:rsidRDefault="00180A50" w:rsidP="00180A50">
      <w:r>
        <w:t xml:space="preserve">2.  In what ways is this urban farm/organization sustainable?  Support your answer by describing how specific practices contribute to sustainability.  </w:t>
      </w:r>
    </w:p>
    <w:p w14:paraId="1622B088" w14:textId="5BA517AB" w:rsidR="00180A50" w:rsidRPr="00850F48" w:rsidRDefault="00180A50" w:rsidP="00180A50">
      <w:pPr>
        <w:rPr>
          <w:bCs/>
          <w:u w:val="single"/>
        </w:rPr>
      </w:pPr>
      <w:r w:rsidRPr="00850F48">
        <w:rPr>
          <w:bCs/>
          <w:u w:val="single"/>
        </w:rPr>
        <w:t>2</w:t>
      </w:r>
      <w:r w:rsidR="00850F48">
        <w:rPr>
          <w:bCs/>
          <w:u w:val="single"/>
        </w:rPr>
        <w:t>a</w:t>
      </w:r>
      <w:r w:rsidRPr="00850F48">
        <w:rPr>
          <w:bCs/>
          <w:u w:val="single"/>
        </w:rPr>
        <w:t>.  Economic sustainability</w:t>
      </w:r>
    </w:p>
    <w:p w14:paraId="4BDB18F6" w14:textId="63F837E7" w:rsidR="00180A50" w:rsidRDefault="00180A50" w:rsidP="00180A50">
      <w:pPr>
        <w:numPr>
          <w:ilvl w:val="0"/>
          <w:numId w:val="2"/>
        </w:numPr>
      </w:pPr>
      <w:r>
        <w:t xml:space="preserve">Is the urban farm profitable? </w:t>
      </w:r>
      <w:r w:rsidR="00824527">
        <w:t>Is the farm economically stable</w:t>
      </w:r>
      <w:r w:rsidR="001345AA">
        <w:t xml:space="preserve">? </w:t>
      </w:r>
      <w:r>
        <w:t>Why or why not?</w:t>
      </w:r>
      <w:r w:rsidR="0038290A">
        <w:t xml:space="preserve"> What outside sources of funding does the farm have?</w:t>
      </w:r>
    </w:p>
    <w:p w14:paraId="6D5F7D3B" w14:textId="77777777" w:rsidR="00180A50" w:rsidRDefault="00180A50" w:rsidP="00180A50">
      <w:pPr>
        <w:rPr>
          <w:color w:val="4472C4"/>
        </w:rPr>
      </w:pPr>
    </w:p>
    <w:p w14:paraId="38A472AC" w14:textId="77777777" w:rsidR="00180A50" w:rsidRDefault="00180A50" w:rsidP="00180A50">
      <w:pPr>
        <w:rPr>
          <w:color w:val="4472C4"/>
        </w:rPr>
      </w:pPr>
    </w:p>
    <w:p w14:paraId="0B020EC1" w14:textId="77777777" w:rsidR="009340A7" w:rsidRDefault="009340A7" w:rsidP="009340A7"/>
    <w:p w14:paraId="41A13599" w14:textId="77777777" w:rsidR="009340A7" w:rsidRDefault="009340A7" w:rsidP="009340A7"/>
    <w:p w14:paraId="60F6D18A" w14:textId="77777777" w:rsidR="00824527" w:rsidRDefault="00824527" w:rsidP="009340A7"/>
    <w:p w14:paraId="61E8C74B" w14:textId="77777777" w:rsidR="009340A7" w:rsidRDefault="009340A7" w:rsidP="009340A7"/>
    <w:p w14:paraId="58A0E372" w14:textId="5E703C73" w:rsidR="009340A7" w:rsidRDefault="009340A7" w:rsidP="00180A50">
      <w:pPr>
        <w:numPr>
          <w:ilvl w:val="0"/>
          <w:numId w:val="2"/>
        </w:numPr>
      </w:pPr>
      <w:r>
        <w:t xml:space="preserve">Does the </w:t>
      </w:r>
      <w:r w:rsidR="00302264">
        <w:t xml:space="preserve">urban </w:t>
      </w:r>
      <w:r>
        <w:t>farm own or lease land, and is their land tenure stable?</w:t>
      </w:r>
    </w:p>
    <w:p w14:paraId="040C2853" w14:textId="77777777" w:rsidR="00180A50" w:rsidRDefault="00180A50" w:rsidP="00180A50">
      <w:pPr>
        <w:rPr>
          <w:color w:val="4472C4"/>
        </w:rPr>
      </w:pPr>
    </w:p>
    <w:p w14:paraId="5A365BA3" w14:textId="77777777" w:rsidR="00180A50" w:rsidRDefault="00180A50" w:rsidP="00180A50">
      <w:pPr>
        <w:rPr>
          <w:color w:val="4472C4"/>
        </w:rPr>
      </w:pPr>
    </w:p>
    <w:p w14:paraId="5BEBDE27" w14:textId="77777777" w:rsidR="00180A50" w:rsidRDefault="00180A50" w:rsidP="00180A50">
      <w:pPr>
        <w:rPr>
          <w:color w:val="4472C4"/>
        </w:rPr>
      </w:pPr>
    </w:p>
    <w:p w14:paraId="296F1A20" w14:textId="77777777" w:rsidR="00F745D8" w:rsidRDefault="00F745D8" w:rsidP="00180A50">
      <w:pPr>
        <w:rPr>
          <w:color w:val="4472C4"/>
        </w:rPr>
      </w:pPr>
    </w:p>
    <w:p w14:paraId="1A663199" w14:textId="77777777" w:rsidR="00F745D8" w:rsidRDefault="00F745D8" w:rsidP="00180A50">
      <w:pPr>
        <w:rPr>
          <w:color w:val="4472C4"/>
        </w:rPr>
      </w:pPr>
    </w:p>
    <w:p w14:paraId="29638A81" w14:textId="77777777" w:rsidR="00180A50" w:rsidRPr="002C3526" w:rsidRDefault="00180A50" w:rsidP="00180A50">
      <w:pPr>
        <w:rPr>
          <w:color w:val="4472C4"/>
        </w:rPr>
      </w:pPr>
    </w:p>
    <w:p w14:paraId="6173B897" w14:textId="7711DFFE" w:rsidR="00180A50" w:rsidRPr="00850F48" w:rsidRDefault="00180A50" w:rsidP="00180A50">
      <w:pPr>
        <w:rPr>
          <w:bCs/>
          <w:u w:val="single"/>
        </w:rPr>
      </w:pPr>
      <w:r w:rsidRPr="00850F48">
        <w:rPr>
          <w:bCs/>
          <w:u w:val="single"/>
        </w:rPr>
        <w:t>2</w:t>
      </w:r>
      <w:r w:rsidR="00850F48" w:rsidRPr="00850F48">
        <w:rPr>
          <w:bCs/>
          <w:u w:val="single"/>
        </w:rPr>
        <w:t>b</w:t>
      </w:r>
      <w:r w:rsidRPr="00850F48">
        <w:rPr>
          <w:bCs/>
          <w:u w:val="single"/>
        </w:rPr>
        <w:t>.  Environmental sustainability</w:t>
      </w:r>
    </w:p>
    <w:p w14:paraId="2F7D5ACA" w14:textId="7C16E550" w:rsidR="00180A50" w:rsidRDefault="00357DFA" w:rsidP="00180A50">
      <w:pPr>
        <w:numPr>
          <w:ilvl w:val="0"/>
          <w:numId w:val="1"/>
        </w:numPr>
      </w:pPr>
      <w:r>
        <w:t>W</w:t>
      </w:r>
      <w:r w:rsidR="00180A50" w:rsidRPr="00995C51">
        <w:t>here do</w:t>
      </w:r>
      <w:r>
        <w:t>es their water come from? Where do</w:t>
      </w:r>
      <w:r w:rsidR="00180A50" w:rsidRPr="00995C51">
        <w:t xml:space="preserve"> key nutrients</w:t>
      </w:r>
      <w:r>
        <w:t xml:space="preserve"> </w:t>
      </w:r>
      <w:r w:rsidR="00180A50" w:rsidRPr="00995C51">
        <w:t>come from?</w:t>
      </w:r>
    </w:p>
    <w:p w14:paraId="37524E1A" w14:textId="77777777" w:rsidR="00180A50" w:rsidRDefault="00180A50" w:rsidP="00180A50">
      <w:pPr>
        <w:rPr>
          <w:color w:val="4472C4"/>
        </w:rPr>
      </w:pPr>
    </w:p>
    <w:p w14:paraId="31DEC5A5" w14:textId="77777777" w:rsidR="00180A50" w:rsidRDefault="00180A50" w:rsidP="00180A50">
      <w:pPr>
        <w:rPr>
          <w:color w:val="4472C4"/>
        </w:rPr>
      </w:pPr>
    </w:p>
    <w:p w14:paraId="25EE7EFA" w14:textId="77777777" w:rsidR="00180A50" w:rsidRDefault="00180A50" w:rsidP="00180A50">
      <w:pPr>
        <w:rPr>
          <w:color w:val="4472C4"/>
        </w:rPr>
      </w:pPr>
    </w:p>
    <w:p w14:paraId="017918AB" w14:textId="77777777" w:rsidR="00F745D8" w:rsidRDefault="00F745D8" w:rsidP="00180A50">
      <w:pPr>
        <w:rPr>
          <w:color w:val="4472C4"/>
        </w:rPr>
      </w:pPr>
    </w:p>
    <w:p w14:paraId="4ED9A27E" w14:textId="77777777" w:rsidR="00180A50" w:rsidRPr="002C3526" w:rsidRDefault="00180A50" w:rsidP="00180A50">
      <w:pPr>
        <w:rPr>
          <w:color w:val="4472C4"/>
        </w:rPr>
      </w:pPr>
    </w:p>
    <w:p w14:paraId="60C81C96" w14:textId="4BCB8C35" w:rsidR="00180A50" w:rsidRPr="00180A50" w:rsidRDefault="001A099A" w:rsidP="00180A50">
      <w:pPr>
        <w:numPr>
          <w:ilvl w:val="0"/>
          <w:numId w:val="2"/>
        </w:numPr>
      </w:pPr>
      <w:r>
        <w:t xml:space="preserve">What are the sources of pollution </w:t>
      </w:r>
      <w:r w:rsidR="00881202">
        <w:t>on</w:t>
      </w:r>
      <w:r>
        <w:t xml:space="preserve"> the farm? </w:t>
      </w:r>
      <w:r w:rsidR="002B1B67">
        <w:t xml:space="preserve">How does the farm </w:t>
      </w:r>
      <w:r w:rsidR="000C7A23">
        <w:t xml:space="preserve">reduce </w:t>
      </w:r>
      <w:r w:rsidR="00AF3A7C">
        <w:t>sources of pollutants in the system</w:t>
      </w:r>
      <w:r w:rsidR="00180A50" w:rsidRPr="00180A50">
        <w:t xml:space="preserve">? </w:t>
      </w:r>
      <w:r w:rsidR="00AF3A7C">
        <w:t xml:space="preserve">Is </w:t>
      </w:r>
      <w:r w:rsidR="00881202">
        <w:t>the farm</w:t>
      </w:r>
      <w:r w:rsidR="00AF3A7C">
        <w:t xml:space="preserve"> a sink for any pollutants?</w:t>
      </w:r>
    </w:p>
    <w:p w14:paraId="7F961CAB" w14:textId="77777777" w:rsidR="00180A50" w:rsidRDefault="00180A50" w:rsidP="00180A50">
      <w:pPr>
        <w:rPr>
          <w:color w:val="4472C4"/>
        </w:rPr>
      </w:pPr>
    </w:p>
    <w:p w14:paraId="6E4F8E59" w14:textId="77777777" w:rsidR="00180A50" w:rsidRDefault="00180A50" w:rsidP="00180A50">
      <w:pPr>
        <w:rPr>
          <w:color w:val="4472C4"/>
        </w:rPr>
      </w:pPr>
    </w:p>
    <w:p w14:paraId="5748E317" w14:textId="77777777" w:rsidR="00180A50" w:rsidRDefault="00180A50" w:rsidP="00180A50">
      <w:pPr>
        <w:rPr>
          <w:color w:val="4472C4"/>
        </w:rPr>
      </w:pPr>
    </w:p>
    <w:p w14:paraId="1E92853E" w14:textId="77777777" w:rsidR="00F745D8" w:rsidRDefault="00F745D8" w:rsidP="00180A50">
      <w:pPr>
        <w:rPr>
          <w:color w:val="4472C4"/>
        </w:rPr>
      </w:pPr>
    </w:p>
    <w:p w14:paraId="7297B5A8" w14:textId="77777777" w:rsidR="00180A50" w:rsidRDefault="00180A50" w:rsidP="00180A50"/>
    <w:p w14:paraId="3CD6BDF0" w14:textId="77777777" w:rsidR="00180A50" w:rsidRDefault="00180A50" w:rsidP="00180A50">
      <w:pPr>
        <w:numPr>
          <w:ilvl w:val="0"/>
          <w:numId w:val="1"/>
        </w:numPr>
      </w:pPr>
      <w:r w:rsidRPr="00995C51">
        <w:t>How do the living organisms in the system interact?</w:t>
      </w:r>
    </w:p>
    <w:p w14:paraId="26D814F6" w14:textId="77777777" w:rsidR="001345AA" w:rsidRDefault="001345AA" w:rsidP="001345AA"/>
    <w:p w14:paraId="7579258D" w14:textId="77777777" w:rsidR="001345AA" w:rsidRDefault="001345AA" w:rsidP="001345AA"/>
    <w:p w14:paraId="4B5199F4" w14:textId="77777777" w:rsidR="001345AA" w:rsidRDefault="001345AA" w:rsidP="001345AA"/>
    <w:p w14:paraId="0DCBBCDE" w14:textId="77777777" w:rsidR="009340A7" w:rsidRDefault="009340A7" w:rsidP="009340A7">
      <w:pPr>
        <w:ind w:left="403"/>
      </w:pPr>
    </w:p>
    <w:p w14:paraId="251305CC" w14:textId="6D900CFC" w:rsidR="00180A50" w:rsidRDefault="00180A50" w:rsidP="00180A50">
      <w:pPr>
        <w:numPr>
          <w:ilvl w:val="0"/>
          <w:numId w:val="1"/>
        </w:numPr>
      </w:pPr>
      <w:r w:rsidRPr="00995C51">
        <w:t>What are the energy flows?</w:t>
      </w:r>
    </w:p>
    <w:p w14:paraId="1E7C4ECA" w14:textId="77777777" w:rsidR="00F745D8" w:rsidRDefault="00F745D8" w:rsidP="00F745D8"/>
    <w:p w14:paraId="453E77C3" w14:textId="77777777" w:rsidR="00F745D8" w:rsidRDefault="00F745D8" w:rsidP="00F745D8"/>
    <w:p w14:paraId="7C722459" w14:textId="77777777" w:rsidR="00F745D8" w:rsidRDefault="00F745D8" w:rsidP="00F745D8"/>
    <w:p w14:paraId="2EFA05F0" w14:textId="77777777" w:rsidR="00F745D8" w:rsidRDefault="00F745D8" w:rsidP="00F745D8"/>
    <w:p w14:paraId="6A61FFA8" w14:textId="77777777" w:rsidR="00F745D8" w:rsidRDefault="00F745D8" w:rsidP="00F745D8"/>
    <w:p w14:paraId="57D8420D" w14:textId="77777777" w:rsidR="001345AA" w:rsidRDefault="001345AA" w:rsidP="001345AA">
      <w:pPr>
        <w:ind w:left="288"/>
      </w:pPr>
    </w:p>
    <w:p w14:paraId="446F9C22" w14:textId="77777777" w:rsidR="00180A50" w:rsidRDefault="00180A50" w:rsidP="00180A50">
      <w:pPr>
        <w:numPr>
          <w:ilvl w:val="0"/>
          <w:numId w:val="1"/>
        </w:numPr>
      </w:pPr>
      <w:r>
        <w:t>Other aspects of environmental sustainability?</w:t>
      </w:r>
    </w:p>
    <w:p w14:paraId="1850ED2E" w14:textId="77777777" w:rsidR="00180A50" w:rsidRDefault="00180A50" w:rsidP="00180A50">
      <w:pPr>
        <w:rPr>
          <w:color w:val="4472C4"/>
        </w:rPr>
      </w:pPr>
    </w:p>
    <w:p w14:paraId="49F8304C" w14:textId="77777777" w:rsidR="00180A50" w:rsidRDefault="00180A50" w:rsidP="00180A50">
      <w:pPr>
        <w:rPr>
          <w:color w:val="4472C4"/>
        </w:rPr>
      </w:pPr>
    </w:p>
    <w:p w14:paraId="65971197" w14:textId="77777777" w:rsidR="00180A50" w:rsidRDefault="00180A50" w:rsidP="00180A50">
      <w:pPr>
        <w:rPr>
          <w:color w:val="4472C4"/>
        </w:rPr>
      </w:pPr>
    </w:p>
    <w:p w14:paraId="42694FE5" w14:textId="77777777" w:rsidR="00F745D8" w:rsidRDefault="00F745D8" w:rsidP="00180A50">
      <w:pPr>
        <w:rPr>
          <w:color w:val="4472C4"/>
        </w:rPr>
      </w:pPr>
    </w:p>
    <w:p w14:paraId="16BA9B70" w14:textId="77777777" w:rsidR="00F745D8" w:rsidRDefault="00F745D8" w:rsidP="00180A50">
      <w:pPr>
        <w:rPr>
          <w:color w:val="4472C4"/>
        </w:rPr>
      </w:pPr>
    </w:p>
    <w:p w14:paraId="370515AE" w14:textId="77777777" w:rsidR="00180A50" w:rsidRDefault="00180A50" w:rsidP="00180A50"/>
    <w:p w14:paraId="73A7B06F" w14:textId="69FE34D9" w:rsidR="00180A50" w:rsidRPr="000B6E3B" w:rsidRDefault="00180A50" w:rsidP="00180A50">
      <w:pPr>
        <w:rPr>
          <w:bCs/>
          <w:u w:val="single"/>
        </w:rPr>
      </w:pPr>
      <w:r w:rsidRPr="000B6E3B">
        <w:rPr>
          <w:bCs/>
          <w:u w:val="single"/>
        </w:rPr>
        <w:t>2</w:t>
      </w:r>
      <w:r w:rsidR="000B6E3B" w:rsidRPr="000B6E3B">
        <w:rPr>
          <w:bCs/>
          <w:u w:val="single"/>
        </w:rPr>
        <w:t>b</w:t>
      </w:r>
      <w:r w:rsidRPr="000B6E3B">
        <w:rPr>
          <w:bCs/>
          <w:u w:val="single"/>
        </w:rPr>
        <w:t>.  Social sustainability</w:t>
      </w:r>
    </w:p>
    <w:p w14:paraId="03289168" w14:textId="73B95682" w:rsidR="00180A50" w:rsidRDefault="00870690" w:rsidP="00180A50">
      <w:pPr>
        <w:numPr>
          <w:ilvl w:val="1"/>
          <w:numId w:val="3"/>
        </w:numPr>
      </w:pPr>
      <w:r>
        <w:t>What</w:t>
      </w:r>
      <w:r w:rsidR="00180A50">
        <w:t xml:space="preserve"> </w:t>
      </w:r>
      <w:r w:rsidR="000B6E3B">
        <w:t>is the</w:t>
      </w:r>
      <w:r w:rsidR="00180A50">
        <w:t xml:space="preserve"> urb</w:t>
      </w:r>
      <w:r w:rsidR="00862552">
        <w:t>an</w:t>
      </w:r>
      <w:r w:rsidR="00180A50">
        <w:t xml:space="preserve"> farm owners</w:t>
      </w:r>
      <w:r w:rsidR="000B6E3B">
        <w:t>’</w:t>
      </w:r>
      <w:r w:rsidR="00EC5D43">
        <w:t>/</w:t>
      </w:r>
      <w:r w:rsidR="00C203A4">
        <w:t>employees</w:t>
      </w:r>
      <w:r w:rsidR="002F414C">
        <w:t>’</w:t>
      </w:r>
      <w:r w:rsidR="000B6E3B">
        <w:t xml:space="preserve"> quality of life</w:t>
      </w:r>
      <w:r w:rsidR="00180A50">
        <w:t>?</w:t>
      </w:r>
    </w:p>
    <w:p w14:paraId="63CE19AC" w14:textId="7D1163C8" w:rsidR="00180A50" w:rsidRDefault="00180A50" w:rsidP="00180A50">
      <w:pPr>
        <w:rPr>
          <w:color w:val="4472C4"/>
        </w:rPr>
      </w:pPr>
    </w:p>
    <w:p w14:paraId="492A04B4" w14:textId="77777777" w:rsidR="00180A50" w:rsidRDefault="00180A50" w:rsidP="00180A50">
      <w:pPr>
        <w:rPr>
          <w:color w:val="4472C4"/>
        </w:rPr>
      </w:pPr>
    </w:p>
    <w:p w14:paraId="54C7D47E" w14:textId="77777777" w:rsidR="00180A50" w:rsidRDefault="00180A50" w:rsidP="00180A50">
      <w:pPr>
        <w:rPr>
          <w:color w:val="4472C4"/>
        </w:rPr>
      </w:pPr>
    </w:p>
    <w:p w14:paraId="4E756305" w14:textId="77777777" w:rsidR="00F745D8" w:rsidRDefault="00F745D8" w:rsidP="00180A50">
      <w:pPr>
        <w:rPr>
          <w:color w:val="4472C4"/>
        </w:rPr>
      </w:pPr>
    </w:p>
    <w:p w14:paraId="71A2A703" w14:textId="77777777" w:rsidR="00180A50" w:rsidRDefault="00180A50" w:rsidP="00180A50">
      <w:pPr>
        <w:rPr>
          <w:color w:val="4472C4"/>
        </w:rPr>
      </w:pPr>
    </w:p>
    <w:p w14:paraId="74BBD0D2" w14:textId="77777777" w:rsidR="00180A50" w:rsidRDefault="00180A50" w:rsidP="00180A50"/>
    <w:p w14:paraId="644701BF" w14:textId="77777777" w:rsidR="00180A50" w:rsidRPr="000857CF" w:rsidRDefault="00180A50" w:rsidP="00180A50">
      <w:pPr>
        <w:numPr>
          <w:ilvl w:val="1"/>
          <w:numId w:val="4"/>
        </w:numPr>
      </w:pPr>
      <w:r w:rsidRPr="000857CF">
        <w:t>How does the urban farm interact with the surrounding community economically and socially?</w:t>
      </w:r>
    </w:p>
    <w:p w14:paraId="603D888E" w14:textId="77777777" w:rsidR="00180A50" w:rsidRDefault="00180A50" w:rsidP="00180A50">
      <w:pPr>
        <w:rPr>
          <w:color w:val="4472C4"/>
        </w:rPr>
      </w:pPr>
    </w:p>
    <w:p w14:paraId="5331D602" w14:textId="77777777" w:rsidR="00180A50" w:rsidRDefault="00180A50" w:rsidP="00180A50">
      <w:pPr>
        <w:rPr>
          <w:color w:val="4472C4"/>
        </w:rPr>
      </w:pPr>
    </w:p>
    <w:p w14:paraId="2D13592A" w14:textId="77777777" w:rsidR="00180A50" w:rsidRDefault="00180A50" w:rsidP="00180A50">
      <w:pPr>
        <w:rPr>
          <w:color w:val="4472C4"/>
        </w:rPr>
      </w:pPr>
    </w:p>
    <w:p w14:paraId="429DDEB8" w14:textId="77777777" w:rsidR="00180A50" w:rsidRDefault="00180A50" w:rsidP="00180A50">
      <w:pPr>
        <w:rPr>
          <w:color w:val="4472C4"/>
        </w:rPr>
      </w:pPr>
    </w:p>
    <w:p w14:paraId="1709FD19" w14:textId="77777777" w:rsidR="00F745D8" w:rsidRDefault="00F745D8" w:rsidP="00180A50">
      <w:pPr>
        <w:rPr>
          <w:color w:val="4472C4"/>
        </w:rPr>
      </w:pPr>
    </w:p>
    <w:p w14:paraId="592FE7DF" w14:textId="77777777" w:rsidR="00180A50" w:rsidRPr="002C3526" w:rsidRDefault="00180A50" w:rsidP="00180A50">
      <w:pPr>
        <w:rPr>
          <w:color w:val="4472C4"/>
        </w:rPr>
      </w:pPr>
    </w:p>
    <w:p w14:paraId="33ACAB98" w14:textId="089A48B6" w:rsidR="00180A50" w:rsidRDefault="000857CF" w:rsidP="00180A50">
      <w:pPr>
        <w:numPr>
          <w:ilvl w:val="1"/>
          <w:numId w:val="5"/>
        </w:numPr>
      </w:pPr>
      <w:r>
        <w:t>O</w:t>
      </w:r>
      <w:r w:rsidR="00180A50">
        <w:t xml:space="preserve">ther aspects of social sustainability?  </w:t>
      </w:r>
    </w:p>
    <w:p w14:paraId="085B9060" w14:textId="77777777" w:rsidR="003921C3" w:rsidRDefault="003921C3"/>
    <w:sectPr w:rsidR="003921C3" w:rsidSect="008B543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14F464" w14:textId="77777777" w:rsidR="00DE7880" w:rsidRDefault="00DE7880">
      <w:r>
        <w:separator/>
      </w:r>
    </w:p>
  </w:endnote>
  <w:endnote w:type="continuationSeparator" w:id="0">
    <w:p w14:paraId="0D2A5C39" w14:textId="77777777" w:rsidR="00DE7880" w:rsidRDefault="00DE7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6D69A" w14:textId="77777777" w:rsidR="00DE7880" w:rsidRDefault="00DE7880">
      <w:r>
        <w:separator/>
      </w:r>
    </w:p>
  </w:footnote>
  <w:footnote w:type="continuationSeparator" w:id="0">
    <w:p w14:paraId="7155FF06" w14:textId="77777777" w:rsidR="00DE7880" w:rsidRDefault="00DE78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1B12F4" w14:textId="1423CE8D" w:rsidR="008B5437" w:rsidRDefault="00000000" w:rsidP="008B543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261F6E"/>
    <w:multiLevelType w:val="hybridMultilevel"/>
    <w:tmpl w:val="F4BC832A"/>
    <w:lvl w:ilvl="0" w:tplc="6CB025CE">
      <w:start w:val="1"/>
      <w:numFmt w:val="bullet"/>
      <w:lvlText w:val=""/>
      <w:lvlJc w:val="left"/>
      <w:pPr>
        <w:tabs>
          <w:tab w:val="num" w:pos="432"/>
        </w:tabs>
        <w:ind w:left="432" w:hanging="144"/>
      </w:pPr>
      <w:rPr>
        <w:rFonts w:ascii="Wingdings" w:hAnsi="Wingdings" w:hint="default"/>
      </w:rPr>
    </w:lvl>
    <w:lvl w:ilvl="1" w:tplc="AE88362C">
      <w:start w:val="1"/>
      <w:numFmt w:val="bullet"/>
      <w:lvlText w:val=""/>
      <w:lvlJc w:val="left"/>
      <w:pPr>
        <w:tabs>
          <w:tab w:val="num" w:pos="432"/>
        </w:tabs>
        <w:ind w:left="432" w:hanging="144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307D9D"/>
    <w:multiLevelType w:val="hybridMultilevel"/>
    <w:tmpl w:val="852C86A0"/>
    <w:lvl w:ilvl="0" w:tplc="3A122E2E">
      <w:start w:val="1"/>
      <w:numFmt w:val="bullet"/>
      <w:lvlText w:val=""/>
      <w:lvlJc w:val="left"/>
      <w:pPr>
        <w:tabs>
          <w:tab w:val="num" w:pos="259"/>
        </w:tabs>
        <w:ind w:left="302" w:hanging="14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864662"/>
    <w:multiLevelType w:val="hybridMultilevel"/>
    <w:tmpl w:val="B6D21148"/>
    <w:lvl w:ilvl="0" w:tplc="6CB025CE">
      <w:start w:val="1"/>
      <w:numFmt w:val="bullet"/>
      <w:lvlText w:val=""/>
      <w:lvlJc w:val="left"/>
      <w:pPr>
        <w:tabs>
          <w:tab w:val="num" w:pos="432"/>
        </w:tabs>
        <w:ind w:left="432" w:hanging="144"/>
      </w:pPr>
      <w:rPr>
        <w:rFonts w:ascii="Wingdings" w:hAnsi="Wingdings" w:hint="default"/>
      </w:rPr>
    </w:lvl>
    <w:lvl w:ilvl="1" w:tplc="AE88362C">
      <w:start w:val="1"/>
      <w:numFmt w:val="bullet"/>
      <w:lvlText w:val=""/>
      <w:lvlJc w:val="left"/>
      <w:pPr>
        <w:tabs>
          <w:tab w:val="num" w:pos="432"/>
        </w:tabs>
        <w:ind w:left="432" w:hanging="144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873E25"/>
    <w:multiLevelType w:val="hybridMultilevel"/>
    <w:tmpl w:val="AD286B60"/>
    <w:lvl w:ilvl="0" w:tplc="6CB025CE">
      <w:start w:val="1"/>
      <w:numFmt w:val="bullet"/>
      <w:lvlText w:val=""/>
      <w:lvlJc w:val="left"/>
      <w:pPr>
        <w:tabs>
          <w:tab w:val="num" w:pos="432"/>
        </w:tabs>
        <w:ind w:left="432" w:hanging="144"/>
      </w:pPr>
      <w:rPr>
        <w:rFonts w:ascii="Wingdings" w:hAnsi="Wingdings" w:hint="default"/>
      </w:rPr>
    </w:lvl>
    <w:lvl w:ilvl="1" w:tplc="AE88362C">
      <w:start w:val="1"/>
      <w:numFmt w:val="bullet"/>
      <w:lvlText w:val=""/>
      <w:lvlJc w:val="left"/>
      <w:pPr>
        <w:tabs>
          <w:tab w:val="num" w:pos="432"/>
        </w:tabs>
        <w:ind w:left="432" w:hanging="144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A56600"/>
    <w:multiLevelType w:val="hybridMultilevel"/>
    <w:tmpl w:val="BE8E0786"/>
    <w:lvl w:ilvl="0" w:tplc="6E2ABF14">
      <w:start w:val="1"/>
      <w:numFmt w:val="bullet"/>
      <w:lvlText w:val=""/>
      <w:lvlJc w:val="left"/>
      <w:pPr>
        <w:tabs>
          <w:tab w:val="num" w:pos="360"/>
        </w:tabs>
        <w:ind w:left="403" w:hanging="115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72559D"/>
    <w:multiLevelType w:val="hybridMultilevel"/>
    <w:tmpl w:val="5CE8A2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0019695">
    <w:abstractNumId w:val="4"/>
  </w:num>
  <w:num w:numId="2" w16cid:durableId="1405176715">
    <w:abstractNumId w:val="1"/>
  </w:num>
  <w:num w:numId="3" w16cid:durableId="1172989767">
    <w:abstractNumId w:val="3"/>
  </w:num>
  <w:num w:numId="4" w16cid:durableId="1464157977">
    <w:abstractNumId w:val="0"/>
  </w:num>
  <w:num w:numId="5" w16cid:durableId="1607347655">
    <w:abstractNumId w:val="2"/>
  </w:num>
  <w:num w:numId="6" w16cid:durableId="17197454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FF6"/>
    <w:rsid w:val="000764E4"/>
    <w:rsid w:val="000857CF"/>
    <w:rsid w:val="000B6E3B"/>
    <w:rsid w:val="000C7A23"/>
    <w:rsid w:val="00121B69"/>
    <w:rsid w:val="0013060D"/>
    <w:rsid w:val="001345AA"/>
    <w:rsid w:val="00135931"/>
    <w:rsid w:val="00180A50"/>
    <w:rsid w:val="00197A41"/>
    <w:rsid w:val="001A099A"/>
    <w:rsid w:val="002B1B67"/>
    <w:rsid w:val="002F414C"/>
    <w:rsid w:val="00302264"/>
    <w:rsid w:val="003032E6"/>
    <w:rsid w:val="003307DE"/>
    <w:rsid w:val="00357DFA"/>
    <w:rsid w:val="0038290A"/>
    <w:rsid w:val="003921C3"/>
    <w:rsid w:val="0039306B"/>
    <w:rsid w:val="00411348"/>
    <w:rsid w:val="00593E41"/>
    <w:rsid w:val="005E2C2E"/>
    <w:rsid w:val="007814CB"/>
    <w:rsid w:val="00786876"/>
    <w:rsid w:val="007E297B"/>
    <w:rsid w:val="00824527"/>
    <w:rsid w:val="00850F48"/>
    <w:rsid w:val="00862552"/>
    <w:rsid w:val="00870690"/>
    <w:rsid w:val="00881202"/>
    <w:rsid w:val="008A3EBF"/>
    <w:rsid w:val="009340A7"/>
    <w:rsid w:val="00AB2708"/>
    <w:rsid w:val="00AF3A7C"/>
    <w:rsid w:val="00B572FA"/>
    <w:rsid w:val="00BA6D38"/>
    <w:rsid w:val="00BD0FF6"/>
    <w:rsid w:val="00C203A4"/>
    <w:rsid w:val="00C46B7E"/>
    <w:rsid w:val="00CD0963"/>
    <w:rsid w:val="00CE06C5"/>
    <w:rsid w:val="00D27D8A"/>
    <w:rsid w:val="00DE7880"/>
    <w:rsid w:val="00E87F58"/>
    <w:rsid w:val="00EC5D43"/>
    <w:rsid w:val="00F74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CADBC"/>
  <w15:chartTrackingRefBased/>
  <w15:docId w15:val="{F9525285-3EA3-4B04-A8B9-F23F3C8AA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A5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80A5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180A5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0A5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0A50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styleId="HTMLCode">
    <w:name w:val="HTML Code"/>
    <w:uiPriority w:val="99"/>
    <w:semiHidden/>
    <w:unhideWhenUsed/>
    <w:rsid w:val="00180A50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uiPriority w:val="99"/>
    <w:unhideWhenUsed/>
    <w:rsid w:val="00180A50"/>
    <w:rPr>
      <w:color w:val="0563C1"/>
      <w:u w:val="single"/>
    </w:rPr>
  </w:style>
  <w:style w:type="paragraph" w:styleId="Footer">
    <w:name w:val="footer"/>
    <w:basedOn w:val="Normal"/>
    <w:link w:val="FooterChar"/>
    <w:uiPriority w:val="99"/>
    <w:unhideWhenUsed/>
    <w:rsid w:val="00850F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0F48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Revision">
    <w:name w:val="Revision"/>
    <w:hidden/>
    <w:uiPriority w:val="99"/>
    <w:semiHidden/>
    <w:rsid w:val="002B1B6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21B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21B6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21B69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1B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1B69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 HACKER</dc:creator>
  <cp:keywords/>
  <dc:description/>
  <cp:lastModifiedBy>VIVIAN HACKER</cp:lastModifiedBy>
  <cp:revision>42</cp:revision>
  <dcterms:created xsi:type="dcterms:W3CDTF">2023-06-22T20:53:00Z</dcterms:created>
  <dcterms:modified xsi:type="dcterms:W3CDTF">2023-07-26T18:07:00Z</dcterms:modified>
</cp:coreProperties>
</file>