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6B8EF" w14:textId="66677D91" w:rsidR="00BE3361" w:rsidRPr="00036A0F" w:rsidRDefault="00BE3361" w:rsidP="00BE3361">
      <w:pPr>
        <w:rPr>
          <w:b/>
          <w:bCs/>
          <w:sz w:val="28"/>
          <w:szCs w:val="28"/>
        </w:rPr>
      </w:pPr>
      <w:r w:rsidRPr="00036A0F">
        <w:rPr>
          <w:b/>
          <w:bCs/>
          <w:sz w:val="28"/>
          <w:szCs w:val="28"/>
        </w:rPr>
        <w:t>Activity 1:  Plant Associations and Interactions –</w:t>
      </w:r>
      <w:r w:rsidR="00F11ABE" w:rsidRPr="00036A0F">
        <w:rPr>
          <w:b/>
          <w:bCs/>
          <w:sz w:val="28"/>
          <w:szCs w:val="28"/>
        </w:rPr>
        <w:t xml:space="preserve"> </w:t>
      </w:r>
      <w:r w:rsidR="00036A0F">
        <w:rPr>
          <w:b/>
          <w:bCs/>
          <w:sz w:val="28"/>
          <w:szCs w:val="28"/>
        </w:rPr>
        <w:t>ANSWER KEY</w:t>
      </w:r>
    </w:p>
    <w:p w14:paraId="62DCE61B" w14:textId="77777777" w:rsidR="004B07EA" w:rsidRDefault="004B07EA"/>
    <w:p w14:paraId="0A73001D" w14:textId="775155C5" w:rsidR="00D26DA1" w:rsidRDefault="00D26DA1" w:rsidP="00D26DA1">
      <w:pPr>
        <w:pStyle w:val="ListParagraph"/>
        <w:numPr>
          <w:ilvl w:val="0"/>
          <w:numId w:val="1"/>
        </w:numPr>
      </w:pPr>
      <w:r>
        <w:t xml:space="preserve">An area of my garden has compacted </w:t>
      </w:r>
      <w:proofErr w:type="gramStart"/>
      <w:r>
        <w:t>soils</w:t>
      </w:r>
      <w:proofErr w:type="gramEnd"/>
      <w:r>
        <w:t>.</w:t>
      </w:r>
      <w:r w:rsidR="00676F05">
        <w:t xml:space="preserve"> </w:t>
      </w:r>
      <w:r>
        <w:t xml:space="preserve">What can I grow in the fall to help loosen up the soil for the following growing season? </w:t>
      </w:r>
    </w:p>
    <w:p w14:paraId="622A6793" w14:textId="7F2166F7" w:rsidR="00D26DA1" w:rsidRDefault="00D26DA1" w:rsidP="00D26DA1">
      <w:pPr>
        <w:pStyle w:val="ListParagraph"/>
        <w:numPr>
          <w:ilvl w:val="1"/>
          <w:numId w:val="1"/>
        </w:numPr>
      </w:pPr>
      <w:r w:rsidRPr="001279E0">
        <w:rPr>
          <w:u w:val="single"/>
        </w:rPr>
        <w:t>Answer</w:t>
      </w:r>
      <w:r w:rsidR="001279E0" w:rsidRPr="001279E0">
        <w:rPr>
          <w:u w:val="single"/>
        </w:rPr>
        <w:t xml:space="preserve"> (one)</w:t>
      </w:r>
      <w:r w:rsidRPr="001279E0">
        <w:rPr>
          <w:u w:val="single"/>
        </w:rPr>
        <w:t>:</w:t>
      </w:r>
      <w:r w:rsidR="001279E0">
        <w:t xml:space="preserve"> Turnips, especially varieties that have elongated roots that reached deep into the soil.</w:t>
      </w:r>
      <w:r>
        <w:t xml:space="preserve"> </w:t>
      </w:r>
    </w:p>
    <w:p w14:paraId="040470AF" w14:textId="0B76A100" w:rsidR="00BE3361" w:rsidRDefault="00BE3361" w:rsidP="004C1B4B">
      <w:pPr>
        <w:pStyle w:val="ListParagraph"/>
        <w:numPr>
          <w:ilvl w:val="1"/>
          <w:numId w:val="1"/>
        </w:numPr>
      </w:pPr>
      <w:r>
        <w:t xml:space="preserve">Why might </w:t>
      </w:r>
      <w:r w:rsidR="002C2ACB">
        <w:t>turnips help loosen compacted soil?</w:t>
      </w:r>
    </w:p>
    <w:p w14:paraId="01ACCB1A" w14:textId="74C6A9FA" w:rsidR="002C2ACB" w:rsidRDefault="00D025E4" w:rsidP="004C1B4B">
      <w:pPr>
        <w:pStyle w:val="ListParagraph"/>
        <w:numPr>
          <w:ilvl w:val="2"/>
          <w:numId w:val="1"/>
        </w:numPr>
      </w:pPr>
      <w:r>
        <w:t xml:space="preserve">Crops with deep, dense, or </w:t>
      </w:r>
      <w:r w:rsidR="00106E38">
        <w:t>large root systems (turnips as an example), can push their way through compacted soil. These roots create</w:t>
      </w:r>
      <w:r w:rsidR="004C1B4B">
        <w:t xml:space="preserve"> new pore spaces in the soil, helping aerate and therefore reduce the density of compacted soil.</w:t>
      </w:r>
    </w:p>
    <w:p w14:paraId="6AC15007" w14:textId="1AE3336B" w:rsidR="004C1B4B" w:rsidRDefault="005A1B7E" w:rsidP="002C2ACB">
      <w:pPr>
        <w:pStyle w:val="ListParagraph"/>
        <w:numPr>
          <w:ilvl w:val="1"/>
          <w:numId w:val="1"/>
        </w:numPr>
      </w:pPr>
      <w:r>
        <w:t>What are some growing challenges associated with compacted soil?</w:t>
      </w:r>
    </w:p>
    <w:p w14:paraId="1F907297" w14:textId="3625BA07" w:rsidR="005A1B7E" w:rsidRDefault="000E5BB6" w:rsidP="005A1B7E">
      <w:pPr>
        <w:pStyle w:val="ListParagraph"/>
        <w:numPr>
          <w:ilvl w:val="2"/>
          <w:numId w:val="1"/>
        </w:numPr>
      </w:pPr>
      <w:r>
        <w:t xml:space="preserve">Compacted soil </w:t>
      </w:r>
      <w:r w:rsidR="00F20473">
        <w:t>can result in reduced water and nutrient infiltration</w:t>
      </w:r>
      <w:r w:rsidR="00D039CD">
        <w:t xml:space="preserve">. </w:t>
      </w:r>
      <w:r w:rsidR="00F83F5B">
        <w:t>Plants growing in compacted soil may be susceptible to wilting and have</w:t>
      </w:r>
      <w:r w:rsidR="00360DC2">
        <w:t xml:space="preserve"> nutrient deficiencies. Highly compacted soils can even result in stunted root growth</w:t>
      </w:r>
      <w:r w:rsidR="00690F49">
        <w:t>.</w:t>
      </w:r>
    </w:p>
    <w:p w14:paraId="48ECFF11" w14:textId="77777777" w:rsidR="00982BBD" w:rsidRDefault="00982BBD" w:rsidP="00982BBD">
      <w:pPr>
        <w:pStyle w:val="ListParagraph"/>
        <w:numPr>
          <w:ilvl w:val="0"/>
          <w:numId w:val="1"/>
        </w:numPr>
      </w:pPr>
      <w:r>
        <w:t xml:space="preserve">I’ve had lots of weed problems with purslane and </w:t>
      </w:r>
      <w:proofErr w:type="gramStart"/>
      <w:r>
        <w:t>lambs</w:t>
      </w:r>
      <w:proofErr w:type="gramEnd"/>
      <w:r>
        <w:t xml:space="preserve"> quarters in the past. What can I sow to suppress weeds? Why? </w:t>
      </w:r>
    </w:p>
    <w:p w14:paraId="45B870F7" w14:textId="6C98A549" w:rsidR="00F11ABE" w:rsidRPr="00693C1A" w:rsidRDefault="00F11ABE" w:rsidP="00F11ABE">
      <w:pPr>
        <w:pStyle w:val="ListParagraph"/>
        <w:numPr>
          <w:ilvl w:val="1"/>
          <w:numId w:val="1"/>
        </w:numPr>
      </w:pPr>
      <w:r w:rsidRPr="00693C1A">
        <w:rPr>
          <w:u w:val="single"/>
        </w:rPr>
        <w:t>Answer</w:t>
      </w:r>
      <w:r w:rsidR="00F4797B" w:rsidRPr="00693C1A">
        <w:rPr>
          <w:u w:val="single"/>
        </w:rPr>
        <w:t xml:space="preserve"> (one):</w:t>
      </w:r>
      <w:r w:rsidR="00F4797B" w:rsidRPr="00693C1A">
        <w:t xml:space="preserve"> </w:t>
      </w:r>
      <w:r w:rsidR="00F61872" w:rsidRPr="00693C1A">
        <w:t>Winter rye, a cover crop that produces allelopathic chemicals that suppress weed growth, particularly small-seeded weeds.</w:t>
      </w:r>
    </w:p>
    <w:p w14:paraId="6E14077F" w14:textId="62261A64" w:rsidR="002B0884" w:rsidRPr="00693C1A" w:rsidRDefault="002B0884" w:rsidP="00F11ABE">
      <w:pPr>
        <w:pStyle w:val="ListParagraph"/>
        <w:numPr>
          <w:ilvl w:val="1"/>
          <w:numId w:val="1"/>
        </w:numPr>
      </w:pPr>
      <w:r w:rsidRPr="00693C1A">
        <w:rPr>
          <w:b/>
          <w:bCs/>
        </w:rPr>
        <w:t>Note:</w:t>
      </w:r>
      <w:r w:rsidRPr="00693C1A">
        <w:t xml:space="preserve"> </w:t>
      </w:r>
      <w:r w:rsidR="00980BCC" w:rsidRPr="00693C1A">
        <w:t xml:space="preserve">Winter rye is a great cover crop choice in agronomic systems. However, a challenge to using it in a smaller, urban agriculture system is spring termination. </w:t>
      </w:r>
      <w:r w:rsidR="00EF27AF" w:rsidRPr="00693C1A">
        <w:t xml:space="preserve">Timing and method of termination </w:t>
      </w:r>
      <w:r w:rsidR="00DC1445">
        <w:t>impacts</w:t>
      </w:r>
      <w:r w:rsidR="000A3EF3">
        <w:t xml:space="preserve"> </w:t>
      </w:r>
      <w:r w:rsidR="00CE548E">
        <w:t xml:space="preserve">how </w:t>
      </w:r>
      <w:r w:rsidR="00355FB3">
        <w:t>successful it is as a weed suppressor and</w:t>
      </w:r>
      <w:r w:rsidR="00CE548E">
        <w:t xml:space="preserve"> </w:t>
      </w:r>
      <w:r w:rsidR="000A3EF3">
        <w:t>wh</w:t>
      </w:r>
      <w:r w:rsidR="0032785B">
        <w:t xml:space="preserve">en you can plant your crop. </w:t>
      </w:r>
    </w:p>
    <w:p w14:paraId="0248A384" w14:textId="6F5C4312" w:rsidR="00770008" w:rsidRDefault="000B07FA" w:rsidP="00770008">
      <w:pPr>
        <w:pStyle w:val="ListParagraph"/>
        <w:numPr>
          <w:ilvl w:val="1"/>
          <w:numId w:val="1"/>
        </w:numPr>
      </w:pPr>
      <w:r>
        <w:t>A</w:t>
      </w:r>
      <w:r w:rsidR="0044139F">
        <w:t xml:space="preserve">llelopathy: </w:t>
      </w:r>
      <w:r w:rsidR="004E05A9">
        <w:t>When a plant produces and releases a chemical into the environment</w:t>
      </w:r>
      <w:r w:rsidR="00C44851">
        <w:t xml:space="preserve"> that inhibits another plant. For ex</w:t>
      </w:r>
      <w:r w:rsidR="00124DA3">
        <w:t xml:space="preserve">ample, </w:t>
      </w:r>
      <w:r w:rsidR="004578BA">
        <w:t xml:space="preserve">winter rye residue </w:t>
      </w:r>
      <w:r w:rsidR="00B009C7">
        <w:t>can suppress germination of small-seeded weed species (</w:t>
      </w:r>
      <w:hyperlink r:id="rId5" w:history="1">
        <w:r w:rsidR="00B009C7" w:rsidRPr="00F72524">
          <w:rPr>
            <w:rStyle w:val="Hyperlink"/>
          </w:rPr>
          <w:t>https://www.nrcs.usda.gov/plantmaterials/mopmstn2825.pdf</w:t>
        </w:r>
      </w:hyperlink>
      <w:r w:rsidR="00B009C7">
        <w:t>)</w:t>
      </w:r>
      <w:r w:rsidR="00123870">
        <w:t>.</w:t>
      </w:r>
    </w:p>
    <w:p w14:paraId="4EA6CC4C" w14:textId="3849232E" w:rsidR="00B009C7" w:rsidRDefault="00487C5E" w:rsidP="00770008">
      <w:pPr>
        <w:pStyle w:val="ListParagraph"/>
        <w:numPr>
          <w:ilvl w:val="1"/>
          <w:numId w:val="1"/>
        </w:numPr>
      </w:pPr>
      <w:r>
        <w:t>What are some other benefits of using a cover crop?</w:t>
      </w:r>
    </w:p>
    <w:p w14:paraId="2A4A307A" w14:textId="373A9AAD" w:rsidR="00487C5E" w:rsidRDefault="00FD0327" w:rsidP="00487C5E">
      <w:pPr>
        <w:pStyle w:val="ListParagraph"/>
        <w:numPr>
          <w:ilvl w:val="2"/>
          <w:numId w:val="1"/>
        </w:numPr>
      </w:pPr>
      <w:r>
        <w:t>Cover crops keep the soil covered</w:t>
      </w:r>
      <w:r w:rsidR="00480EF0">
        <w:t xml:space="preserve"> during the off season</w:t>
      </w:r>
      <w:r w:rsidR="007B233B">
        <w:t xml:space="preserve"> or between rows of crops</w:t>
      </w:r>
      <w:r w:rsidR="00AC38E7">
        <w:t>, reducing soil erosio</w:t>
      </w:r>
      <w:r w:rsidR="000F6D8F">
        <w:t xml:space="preserve">n and </w:t>
      </w:r>
      <w:r w:rsidR="00DF41B7">
        <w:t xml:space="preserve">weed </w:t>
      </w:r>
      <w:r w:rsidR="00EF5D27">
        <w:t>seed</w:t>
      </w:r>
      <w:r w:rsidR="00480EF0">
        <w:t xml:space="preserve"> germination</w:t>
      </w:r>
      <w:r w:rsidR="00DF41B7">
        <w:t xml:space="preserve">. </w:t>
      </w:r>
      <w:r w:rsidR="00EF5D27">
        <w:t>Following the death or termination of cover</w:t>
      </w:r>
      <w:r w:rsidR="000F6D8F">
        <w:t xml:space="preserve"> crops</w:t>
      </w:r>
      <w:r w:rsidR="00EF5D27">
        <w:t xml:space="preserve">, </w:t>
      </w:r>
      <w:r w:rsidR="00560681">
        <w:t>microorganisms break down the plant residue, incorporating it</w:t>
      </w:r>
      <w:r w:rsidR="000F6D8F">
        <w:t xml:space="preserve"> into the soil</w:t>
      </w:r>
      <w:r w:rsidR="00560681">
        <w:t xml:space="preserve"> and increasing soil organi</w:t>
      </w:r>
      <w:r w:rsidR="00957364">
        <w:t>c matter</w:t>
      </w:r>
      <w:r w:rsidR="000F6D8F">
        <w:t>.</w:t>
      </w:r>
      <w:r w:rsidR="00957364">
        <w:t xml:space="preserve"> </w:t>
      </w:r>
      <w:r w:rsidR="00356FAC">
        <w:t xml:space="preserve">With careful selection of cover crop species, </w:t>
      </w:r>
      <w:r w:rsidR="0038278E">
        <w:t xml:space="preserve">cover crops can also make more nutrients available in the soil. </w:t>
      </w:r>
      <w:r w:rsidR="00480EF0">
        <w:t>After incorporation of cover crops into the soil, d</w:t>
      </w:r>
      <w:r w:rsidR="00505E31">
        <w:t>eep</w:t>
      </w:r>
      <w:r w:rsidR="00052809">
        <w:t>-</w:t>
      </w:r>
      <w:r w:rsidR="00505E31">
        <w:t xml:space="preserve">rooted cover crops can help bring nutrients </w:t>
      </w:r>
      <w:r w:rsidR="00052809">
        <w:t>deep in the soil profile closer to the surface</w:t>
      </w:r>
      <w:r w:rsidR="000145C5">
        <w:t xml:space="preserve"> and legume cover crops can increase plant available nitrogen.</w:t>
      </w:r>
    </w:p>
    <w:p w14:paraId="24754167" w14:textId="4B58C048" w:rsidR="001035F7" w:rsidRDefault="001035F7" w:rsidP="001035F7">
      <w:pPr>
        <w:pStyle w:val="ListParagraph"/>
        <w:numPr>
          <w:ilvl w:val="0"/>
          <w:numId w:val="1"/>
        </w:numPr>
      </w:pPr>
      <w:r>
        <w:t>I want to plant a crop that has deep roots after growing lettuce, which has shallow roots</w:t>
      </w:r>
      <w:r w:rsidR="001C4B57">
        <w:t>.</w:t>
      </w:r>
      <w:r>
        <w:t xml:space="preserve"> </w:t>
      </w:r>
      <w:r w:rsidR="001C4B57">
        <w:t>W</w:t>
      </w:r>
      <w:r>
        <w:t xml:space="preserve">hat vegetable I could choose?  </w:t>
      </w:r>
    </w:p>
    <w:p w14:paraId="41A5DD8E" w14:textId="65CC56B4" w:rsidR="00F11ABE" w:rsidRDefault="00F11ABE" w:rsidP="00F11ABE">
      <w:pPr>
        <w:pStyle w:val="ListParagraph"/>
        <w:numPr>
          <w:ilvl w:val="1"/>
          <w:numId w:val="1"/>
        </w:numPr>
      </w:pPr>
      <w:r w:rsidRPr="00155E24">
        <w:rPr>
          <w:u w:val="single"/>
        </w:rPr>
        <w:t>Answer</w:t>
      </w:r>
      <w:r w:rsidR="00F61872" w:rsidRPr="00155E24">
        <w:rPr>
          <w:u w:val="single"/>
        </w:rPr>
        <w:t xml:space="preserve"> (two):</w:t>
      </w:r>
      <w:r w:rsidR="00F61872">
        <w:t xml:space="preserve"> </w:t>
      </w:r>
      <w:r w:rsidR="00155E24">
        <w:t xml:space="preserve">1) </w:t>
      </w:r>
      <w:r w:rsidR="00EA137D">
        <w:t>Kale, which has roots that can reach up to 18 inches into the soil</w:t>
      </w:r>
      <w:r w:rsidR="00155E24">
        <w:t>. 2)</w:t>
      </w:r>
      <w:r w:rsidR="00EA137D">
        <w:t xml:space="preserve"> </w:t>
      </w:r>
      <w:r w:rsidR="00155E24">
        <w:t>Parsnips, which have roots that can reach up to 24 inches into the soil.</w:t>
      </w:r>
    </w:p>
    <w:p w14:paraId="09E00738" w14:textId="3EE1FED3" w:rsidR="003B725F" w:rsidRDefault="00424CAA" w:rsidP="003B725F">
      <w:pPr>
        <w:pStyle w:val="ListParagraph"/>
        <w:numPr>
          <w:ilvl w:val="1"/>
          <w:numId w:val="1"/>
        </w:numPr>
      </w:pPr>
      <w:r>
        <w:t xml:space="preserve">Why might it </w:t>
      </w:r>
      <w:r w:rsidR="000E69B9">
        <w:t xml:space="preserve">be a </w:t>
      </w:r>
      <w:r w:rsidR="00A46E4A">
        <w:t>good idea</w:t>
      </w:r>
      <w:r>
        <w:t xml:space="preserve"> to plant a deep-rooted crop</w:t>
      </w:r>
      <w:r w:rsidR="004C5A2B">
        <w:t xml:space="preserve"> after growing a shallow-rooted crop?</w:t>
      </w:r>
    </w:p>
    <w:p w14:paraId="32D9E73F" w14:textId="4EE89FE8" w:rsidR="000B17F1" w:rsidRDefault="00017C20" w:rsidP="000B17F1">
      <w:pPr>
        <w:pStyle w:val="ListParagraph"/>
        <w:numPr>
          <w:ilvl w:val="2"/>
          <w:numId w:val="1"/>
        </w:numPr>
      </w:pPr>
      <w:r>
        <w:lastRenderedPageBreak/>
        <w:t xml:space="preserve">Different plants retrieve nutrients from different layers of the soil. </w:t>
      </w:r>
      <w:r w:rsidR="000B17F1">
        <w:t>By growing plants with different root structures, a grower can maximize the nutrients retrieved from the soil</w:t>
      </w:r>
      <w:r w:rsidR="00EA0814">
        <w:t xml:space="preserve"> and reduce fertilizer inputs.</w:t>
      </w:r>
    </w:p>
    <w:p w14:paraId="61CAFD8F" w14:textId="0C95BA3D" w:rsidR="00EA0814" w:rsidRDefault="001863C4" w:rsidP="00EA0814">
      <w:pPr>
        <w:pStyle w:val="ListParagraph"/>
        <w:numPr>
          <w:ilvl w:val="1"/>
          <w:numId w:val="1"/>
        </w:numPr>
      </w:pPr>
      <w:r>
        <w:t xml:space="preserve">I have shrubs and trees in and </w:t>
      </w:r>
      <w:r w:rsidR="00557A5A">
        <w:t>near</w:t>
      </w:r>
      <w:r>
        <w:t xml:space="preserve"> my garden. What should I do with the </w:t>
      </w:r>
      <w:r w:rsidR="00574BBE">
        <w:t xml:space="preserve">fallen </w:t>
      </w:r>
      <w:r>
        <w:t>leaves</w:t>
      </w:r>
      <w:r w:rsidR="00574BBE">
        <w:t xml:space="preserve"> in autumn</w:t>
      </w:r>
      <w:r>
        <w:t>?</w:t>
      </w:r>
    </w:p>
    <w:p w14:paraId="5D7857C2" w14:textId="5F272C93" w:rsidR="00B2343F" w:rsidRDefault="00B45826" w:rsidP="00B2343F">
      <w:pPr>
        <w:pStyle w:val="ListParagraph"/>
        <w:numPr>
          <w:ilvl w:val="2"/>
          <w:numId w:val="1"/>
        </w:numPr>
      </w:pPr>
      <w:r>
        <w:t>Use the leaves as much or compost. Shrubs and trees</w:t>
      </w:r>
      <w:r w:rsidR="00E15FD9">
        <w:t xml:space="preserve"> tend to have</w:t>
      </w:r>
      <w:r>
        <w:t xml:space="preserve"> deep roots and retrieve nutrients from</w:t>
      </w:r>
      <w:r w:rsidR="005C2E45">
        <w:t xml:space="preserve"> </w:t>
      </w:r>
      <w:r>
        <w:t xml:space="preserve">deeper soil horizons than vegetable crops. </w:t>
      </w:r>
      <w:r w:rsidR="00EE0806">
        <w:t xml:space="preserve">Allowing leaves to be broken down by soil biology can help return these nutrients to upper soil layers. </w:t>
      </w:r>
      <w:r w:rsidR="00574BBE">
        <w:t>Using fallen</w:t>
      </w:r>
      <w:r w:rsidR="005C2E45">
        <w:t xml:space="preserve"> leaves as mulch can also </w:t>
      </w:r>
      <w:r w:rsidR="0065670F">
        <w:t xml:space="preserve">increase soil organic matter, water retention, and inhibit weed seed germination. </w:t>
      </w:r>
    </w:p>
    <w:p w14:paraId="53E01BD4" w14:textId="77777777" w:rsidR="0040052B" w:rsidRDefault="0040052B" w:rsidP="0040052B">
      <w:pPr>
        <w:pStyle w:val="ListParagraph"/>
        <w:numPr>
          <w:ilvl w:val="0"/>
          <w:numId w:val="1"/>
        </w:numPr>
      </w:pPr>
      <w:r>
        <w:t>What is a plant I can grow that would supply nitrogen?</w:t>
      </w:r>
    </w:p>
    <w:p w14:paraId="4E9BA2A5" w14:textId="3E459B76" w:rsidR="00F11ABE" w:rsidRDefault="00F11ABE" w:rsidP="00F11ABE">
      <w:pPr>
        <w:pStyle w:val="ListParagraph"/>
        <w:numPr>
          <w:ilvl w:val="1"/>
          <w:numId w:val="1"/>
        </w:numPr>
      </w:pPr>
      <w:r w:rsidRPr="001E0802">
        <w:rPr>
          <w:u w:val="single"/>
        </w:rPr>
        <w:t>Answer</w:t>
      </w:r>
      <w:r w:rsidR="00155E24" w:rsidRPr="001E0802">
        <w:rPr>
          <w:u w:val="single"/>
        </w:rPr>
        <w:t xml:space="preserve"> (</w:t>
      </w:r>
      <w:r w:rsidR="001E0802" w:rsidRPr="001E0802">
        <w:rPr>
          <w:u w:val="single"/>
        </w:rPr>
        <w:t>two):</w:t>
      </w:r>
      <w:r w:rsidR="001E0802">
        <w:t xml:space="preserve"> 1) A legume crop, such as peas. 2) A legume cover crop, such as hairy vetch.</w:t>
      </w:r>
    </w:p>
    <w:p w14:paraId="4C832651" w14:textId="23A8BFA4" w:rsidR="00B2343F" w:rsidRDefault="002C7FF0" w:rsidP="00B2343F">
      <w:pPr>
        <w:pStyle w:val="ListParagraph"/>
        <w:numPr>
          <w:ilvl w:val="1"/>
          <w:numId w:val="1"/>
        </w:numPr>
      </w:pPr>
      <w:r>
        <w:t>What is nitrogen fixation?</w:t>
      </w:r>
    </w:p>
    <w:p w14:paraId="63B6791E" w14:textId="72B00BC7" w:rsidR="002C7FF0" w:rsidRDefault="00160019" w:rsidP="002C7FF0">
      <w:pPr>
        <w:pStyle w:val="ListParagraph"/>
        <w:numPr>
          <w:ilvl w:val="2"/>
          <w:numId w:val="1"/>
        </w:numPr>
      </w:pPr>
      <w:r>
        <w:t xml:space="preserve">Nitrogen is an essential plant nutrient. </w:t>
      </w:r>
      <w:r w:rsidR="006927CF">
        <w:t>Most nitrogen on earth is in the form of N</w:t>
      </w:r>
      <w:r w:rsidR="006927CF" w:rsidRPr="00160019">
        <w:rPr>
          <w:vertAlign w:val="subscript"/>
        </w:rPr>
        <w:t>2</w:t>
      </w:r>
      <w:r w:rsidR="006927CF">
        <w:t xml:space="preserve"> in the atmosphere</w:t>
      </w:r>
      <w:r>
        <w:t>, which plants are unable to take up and use for growth</w:t>
      </w:r>
      <w:r w:rsidR="006927CF">
        <w:t>.</w:t>
      </w:r>
      <w:r>
        <w:t xml:space="preserve"> P</w:t>
      </w:r>
      <w:r w:rsidR="007C6B91">
        <w:t>lants in the legume family “fix” nitrogen by</w:t>
      </w:r>
      <w:r w:rsidR="007C6B91" w:rsidRPr="0010722A">
        <w:t xml:space="preserve"> growing in cooperation with soil-dwelling bacteria that live in nodules on the roots of the plants. These bacteria take nitrogen gas from the air and convert it to a form </w:t>
      </w:r>
      <w:r w:rsidR="006927CF">
        <w:t xml:space="preserve">that </w:t>
      </w:r>
      <w:r w:rsidR="007C6B91" w:rsidRPr="0010722A">
        <w:t>plants can</w:t>
      </w:r>
      <w:r w:rsidR="00337390">
        <w:t xml:space="preserve"> use</w:t>
      </w:r>
      <w:r w:rsidR="007C6B91" w:rsidRPr="0010722A">
        <w:t xml:space="preserve">. When the legume plant dies and its </w:t>
      </w:r>
      <w:r w:rsidR="00222C2D">
        <w:t>tissues</w:t>
      </w:r>
      <w:r w:rsidR="007C6B91" w:rsidRPr="0010722A">
        <w:t xml:space="preserve"> decompose, residual nitrogen becomes available to other plants.</w:t>
      </w:r>
      <w:r w:rsidR="007C6B91">
        <w:t xml:space="preserve"> </w:t>
      </w:r>
    </w:p>
    <w:p w14:paraId="253A2C67" w14:textId="246F5EF8" w:rsidR="002826DE" w:rsidRDefault="001578EE" w:rsidP="004E7C79">
      <w:pPr>
        <w:pStyle w:val="ListParagraph"/>
        <w:numPr>
          <w:ilvl w:val="2"/>
          <w:numId w:val="1"/>
        </w:numPr>
      </w:pPr>
      <w:r w:rsidRPr="00291009">
        <w:rPr>
          <w:b/>
          <w:bCs/>
        </w:rPr>
        <w:t>Note:</w:t>
      </w:r>
      <w:r>
        <w:t xml:space="preserve"> </w:t>
      </w:r>
      <w:r w:rsidR="00291009">
        <w:t xml:space="preserve">Simply growing a legume does not ensure higher nitrogen levels in the soil. </w:t>
      </w:r>
      <w:r w:rsidR="00787A07">
        <w:t>Efficient nitrogen-fixing r</w:t>
      </w:r>
      <w:r w:rsidR="00291009">
        <w:t xml:space="preserve">hizobia (the </w:t>
      </w:r>
      <w:r w:rsidR="000B04BF">
        <w:t xml:space="preserve">type of </w:t>
      </w:r>
      <w:r w:rsidR="00291009">
        <w:t xml:space="preserve">bacteria that fix nitrogen in the roots of </w:t>
      </w:r>
      <w:r w:rsidR="00787A07">
        <w:t xml:space="preserve">legumes) must be present in the soil for the symbiosis to be successful. </w:t>
      </w:r>
      <w:r w:rsidR="000B04BF">
        <w:t xml:space="preserve">Furthermore, some legume species fix more nitrogen than others. </w:t>
      </w:r>
      <w:r w:rsidR="003B4B6E">
        <w:t xml:space="preserve">For example, </w:t>
      </w:r>
      <w:r w:rsidR="00C50BC1">
        <w:t xml:space="preserve">peas only fix about 20 </w:t>
      </w:r>
      <w:proofErr w:type="spellStart"/>
      <w:r w:rsidR="00C50BC1">
        <w:t>lbs</w:t>
      </w:r>
      <w:proofErr w:type="spellEnd"/>
      <w:r w:rsidR="00C50BC1">
        <w:t xml:space="preserve"> N/ acre and it is recommended </w:t>
      </w:r>
      <w:r w:rsidR="00576A4E">
        <w:t xml:space="preserve">to apply supplemental nitrogen </w:t>
      </w:r>
      <w:r w:rsidR="00B035C7">
        <w:t xml:space="preserve">(fertilizer) </w:t>
      </w:r>
      <w:r w:rsidR="00576A4E">
        <w:t>for optimum growth (</w:t>
      </w:r>
      <w:hyperlink r:id="rId6" w:anchor=":~:text=Pea%2Dsmall%20grain%20mixtures%20can,the%20peas%20reached%20near%2Dmaturity" w:history="1">
        <w:r w:rsidR="00576A4E" w:rsidRPr="00545DBF">
          <w:rPr>
            <w:rStyle w:val="Hyperlink"/>
          </w:rPr>
          <w:t>https://cropsandsoils.extension.wisc.edu/articles/field-peas/#:~:text=Pea%2Dsmall%20grain%20mixtures%20can,the%20peas%20reached%20near%2Dmaturity</w:t>
        </w:r>
      </w:hyperlink>
      <w:r w:rsidR="00576A4E">
        <w:t xml:space="preserve">). </w:t>
      </w:r>
    </w:p>
    <w:p w14:paraId="5AD05398" w14:textId="590C8A55" w:rsidR="004E7C79" w:rsidRDefault="004E7C79" w:rsidP="004E7C79">
      <w:pPr>
        <w:pStyle w:val="ListParagraph"/>
        <w:numPr>
          <w:ilvl w:val="1"/>
          <w:numId w:val="1"/>
        </w:numPr>
      </w:pPr>
      <w:r>
        <w:t>Create a planting plan that will reduce the amount of fertilizer I will need to apply to my lettuce.</w:t>
      </w:r>
      <w:r w:rsidR="00CB2380">
        <w:t xml:space="preserve"> Many options, but here are </w:t>
      </w:r>
      <w:r w:rsidR="0035193D">
        <w:t>two</w:t>
      </w:r>
      <w:r w:rsidR="00CB2380">
        <w:t xml:space="preserve"> examples:</w:t>
      </w:r>
    </w:p>
    <w:p w14:paraId="35B553B6" w14:textId="41309BA8" w:rsidR="00321AD5" w:rsidRDefault="00526435" w:rsidP="004E7C79">
      <w:pPr>
        <w:pStyle w:val="ListParagraph"/>
        <w:numPr>
          <w:ilvl w:val="2"/>
          <w:numId w:val="1"/>
        </w:numPr>
      </w:pPr>
      <w:r>
        <w:t>G</w:t>
      </w:r>
      <w:r w:rsidR="009D5345">
        <w:t>row a</w:t>
      </w:r>
      <w:r w:rsidR="001860D9">
        <w:t xml:space="preserve"> warm season</w:t>
      </w:r>
      <w:r w:rsidR="009D5345">
        <w:t xml:space="preserve"> legume</w:t>
      </w:r>
      <w:r w:rsidR="00CF5E62">
        <w:t xml:space="preserve"> cover crop</w:t>
      </w:r>
      <w:r w:rsidR="009D5345">
        <w:t xml:space="preserve">, such as </w:t>
      </w:r>
      <w:r w:rsidR="001860D9">
        <w:t>cowpeas</w:t>
      </w:r>
      <w:r w:rsidR="00CF5E62">
        <w:t xml:space="preserve">, </w:t>
      </w:r>
      <w:r w:rsidR="009616E5">
        <w:t>in the summer and fall before planting the lettuce</w:t>
      </w:r>
      <w:r w:rsidR="00336F10">
        <w:t>.</w:t>
      </w:r>
      <w:r w:rsidR="009616E5">
        <w:t xml:space="preserve"> </w:t>
      </w:r>
      <w:r w:rsidR="001860D9">
        <w:t>Warm season legumes will die with the first frost and do not require termination in the spring. Plant lettuce the following spring.</w:t>
      </w:r>
    </w:p>
    <w:p w14:paraId="31C9828F" w14:textId="4EFD0E3D" w:rsidR="004E7C79" w:rsidRDefault="00614255" w:rsidP="004E7C79">
      <w:pPr>
        <w:pStyle w:val="ListParagraph"/>
        <w:numPr>
          <w:ilvl w:val="2"/>
          <w:numId w:val="1"/>
        </w:numPr>
      </w:pPr>
      <w:r>
        <w:t>Grow</w:t>
      </w:r>
      <w:r w:rsidR="0083256B">
        <w:t xml:space="preserve"> white clover </w:t>
      </w:r>
      <w:r w:rsidR="006F5972">
        <w:t xml:space="preserve">or </w:t>
      </w:r>
      <w:r w:rsidR="0083256B">
        <w:t xml:space="preserve">between rows of lettuce. While legumes do not directly supply large amounts of nitrogen to neighboring plants, some nitrogen can “leak” </w:t>
      </w:r>
      <w:r w:rsidR="006C32D4">
        <w:t>out into the soil and be used by the lettuce</w:t>
      </w:r>
      <w:r w:rsidR="00B8160F">
        <w:t xml:space="preserve"> (</w:t>
      </w:r>
      <w:hyperlink r:id="rId7" w:anchor=":~:text=Other%20grain%20legumes%2C%20such%20as,et%20al.%2C%201981" w:history="1">
        <w:r w:rsidR="00B8160F" w:rsidRPr="00545DBF">
          <w:rPr>
            <w:rStyle w:val="Hyperlink"/>
          </w:rPr>
          <w:t>https://pubs.nmsu.edu/_a/A129/#:~:text=Other%20grain%20legumes%2C%20such%20as,et%20al.%2C%201981</w:t>
        </w:r>
      </w:hyperlink>
      <w:r w:rsidR="00B8160F" w:rsidRPr="00B8160F">
        <w:t>)</w:t>
      </w:r>
      <w:r w:rsidR="006C32D4">
        <w:t xml:space="preserve">. </w:t>
      </w:r>
      <w:r w:rsidR="00167A6E">
        <w:t>The clover will likely have to be mowed during the summer to control growt</w:t>
      </w:r>
      <w:r w:rsidR="002C2048">
        <w:t>h</w:t>
      </w:r>
      <w:r w:rsidR="00B24B19">
        <w:t xml:space="preserve"> because it can compete with the lettuce for water and growing space</w:t>
      </w:r>
      <w:r w:rsidR="002C2048">
        <w:t xml:space="preserve">. </w:t>
      </w:r>
      <w:r w:rsidR="007F655E">
        <w:t xml:space="preserve">Mowing clover and using the </w:t>
      </w:r>
      <w:r w:rsidR="00F0400F">
        <w:t xml:space="preserve">residue as mulch will provide nitrogen to the growing lettuce. </w:t>
      </w:r>
      <w:r w:rsidR="00B8160F">
        <w:t>As</w:t>
      </w:r>
      <w:r w:rsidR="00167A6E">
        <w:t xml:space="preserve"> </w:t>
      </w:r>
      <w:r w:rsidR="00167A6E">
        <w:lastRenderedPageBreak/>
        <w:t xml:space="preserve">discussed above, </w:t>
      </w:r>
      <w:proofErr w:type="gramStart"/>
      <w:r w:rsidR="00167A6E">
        <w:t>cover</w:t>
      </w:r>
      <w:proofErr w:type="gramEnd"/>
      <w:r w:rsidR="00167A6E">
        <w:t xml:space="preserve"> crops </w:t>
      </w:r>
      <w:r w:rsidR="002C2048">
        <w:t>provide many other benefits</w:t>
      </w:r>
      <w:r w:rsidR="00066701">
        <w:t xml:space="preserve"> besides adding nitrogen to the soil.</w:t>
      </w:r>
    </w:p>
    <w:p w14:paraId="642448FC" w14:textId="736251DF" w:rsidR="0035193D" w:rsidRDefault="0035193D" w:rsidP="004E7C79">
      <w:pPr>
        <w:pStyle w:val="ListParagraph"/>
        <w:numPr>
          <w:ilvl w:val="2"/>
          <w:numId w:val="1"/>
        </w:numPr>
      </w:pPr>
      <w:r w:rsidRPr="009B0CD1">
        <w:rPr>
          <w:b/>
          <w:bCs/>
        </w:rPr>
        <w:t>Note:</w:t>
      </w:r>
      <w:r>
        <w:t xml:space="preserve"> </w:t>
      </w:r>
      <w:r w:rsidR="00F0400F">
        <w:t xml:space="preserve">As stated above, legumes provide very little nitrogen to the soil while they are alive. </w:t>
      </w:r>
      <w:proofErr w:type="gramStart"/>
      <w:r w:rsidR="00D06159">
        <w:t>The majority of</w:t>
      </w:r>
      <w:proofErr w:type="gramEnd"/>
      <w:r w:rsidR="00D06159">
        <w:t xml:space="preserve"> the nitrogen fixed by legumes goes into the plant tissues – roots, shoots, and eventually the </w:t>
      </w:r>
      <w:r w:rsidR="00266342">
        <w:t xml:space="preserve">flower and seeds. </w:t>
      </w:r>
      <w:r w:rsidR="00E64DF8">
        <w:t>The flowers and seeds are the most nitrogen-heavy part of the plant. T</w:t>
      </w:r>
      <w:r w:rsidR="00073488">
        <w:t xml:space="preserve">hus, if you plant a crop legume as a companion plant and harvest </w:t>
      </w:r>
      <w:r w:rsidR="00503878">
        <w:t xml:space="preserve">the seed, incorporating only the root and shoot tissue </w:t>
      </w:r>
      <w:r w:rsidR="00DD74BA">
        <w:t xml:space="preserve">into the soil may only increase plant available nitrogen </w:t>
      </w:r>
      <w:r w:rsidR="00384A35">
        <w:t xml:space="preserve">a little bit. Because of this, legume cover crops are often used if more nitrogen is desired. </w:t>
      </w:r>
      <w:r w:rsidR="00720125">
        <w:t xml:space="preserve">For a cover crop, the whole plant is incorporated into the soil, providing more nitrogen. </w:t>
      </w:r>
      <w:r w:rsidR="001B40A6">
        <w:t xml:space="preserve">Also as noted above, some species of legume fix much more nitrogen than others. </w:t>
      </w:r>
      <w:r w:rsidR="00D07CFD">
        <w:t>See these resources for more information:</w:t>
      </w:r>
    </w:p>
    <w:p w14:paraId="020380B2" w14:textId="77777777" w:rsidR="00F717BB" w:rsidRPr="00F717BB" w:rsidRDefault="00355FB3" w:rsidP="00D07CFD">
      <w:pPr>
        <w:pStyle w:val="ListParagraph"/>
        <w:numPr>
          <w:ilvl w:val="3"/>
          <w:numId w:val="1"/>
        </w:numPr>
        <w:rPr>
          <w:rStyle w:val="Hyperlink"/>
          <w:color w:val="auto"/>
          <w:u w:val="none"/>
        </w:rPr>
      </w:pPr>
      <w:hyperlink r:id="rId8" w:anchor=":~:text=Other%20grain%20legumes%2C%20such%20as,et%20al.%2C%201981" w:history="1">
        <w:r w:rsidR="00F717BB" w:rsidRPr="00545DBF">
          <w:rPr>
            <w:rStyle w:val="Hyperlink"/>
          </w:rPr>
          <w:t>https://pubs.nmsu.edu/_a/A129/#:~:text=Other%20grain%20legumes%2C%20such%20as,et%20al.%2C%201981</w:t>
        </w:r>
      </w:hyperlink>
    </w:p>
    <w:p w14:paraId="54BCACCA" w14:textId="4B85DFB7" w:rsidR="00B563A0" w:rsidRDefault="00355FB3" w:rsidP="00455B79">
      <w:pPr>
        <w:pStyle w:val="ListParagraph"/>
        <w:numPr>
          <w:ilvl w:val="3"/>
          <w:numId w:val="1"/>
        </w:numPr>
      </w:pPr>
      <w:hyperlink r:id="rId9" w:history="1">
        <w:r w:rsidR="00B563A0" w:rsidRPr="001F686A">
          <w:rPr>
            <w:rStyle w:val="Hyperlink"/>
          </w:rPr>
          <w:t>https://extension.missouri.edu/publications/wq277</w:t>
        </w:r>
      </w:hyperlink>
    </w:p>
    <w:p w14:paraId="30AB0A42" w14:textId="45186A8E" w:rsidR="00455B79" w:rsidRDefault="00355FB3" w:rsidP="00455B79">
      <w:pPr>
        <w:pStyle w:val="ListParagraph"/>
        <w:numPr>
          <w:ilvl w:val="3"/>
          <w:numId w:val="1"/>
        </w:numPr>
      </w:pPr>
      <w:hyperlink r:id="rId10" w:history="1">
        <w:r w:rsidR="00D35E84" w:rsidRPr="00545DBF">
          <w:rPr>
            <w:rStyle w:val="Hyperlink"/>
          </w:rPr>
          <w:t>https://www.sare.org/publications/managing-cover-crops-profitably/legume-cover-crops/</w:t>
        </w:r>
      </w:hyperlink>
    </w:p>
    <w:p w14:paraId="2FAC09DA" w14:textId="69CEA4C1" w:rsidR="00F11ABE" w:rsidRDefault="00F11ABE" w:rsidP="00F11ABE">
      <w:pPr>
        <w:pStyle w:val="ListParagraph"/>
        <w:numPr>
          <w:ilvl w:val="0"/>
          <w:numId w:val="1"/>
        </w:numPr>
      </w:pPr>
      <w:r w:rsidRPr="00F11ABE">
        <w:rPr>
          <w:b/>
          <w:bCs/>
        </w:rPr>
        <w:t>Discussion only:</w:t>
      </w:r>
      <w:r>
        <w:t xml:space="preserve"> </w:t>
      </w:r>
      <w:r w:rsidR="00A5104C">
        <w:t>The Three Sisters of indigenous American agriculture are corn, beans</w:t>
      </w:r>
      <w:r w:rsidR="00E410CB">
        <w:t>,</w:t>
      </w:r>
      <w:r w:rsidR="00A5104C">
        <w:t xml:space="preserve"> and squash. Based on what you have learned so far, why do you think indigenous Americans planted these three species together?</w:t>
      </w:r>
    </w:p>
    <w:p w14:paraId="2DB7CF1C" w14:textId="3581EBF2" w:rsidR="00A5104C" w:rsidRDefault="007378E5" w:rsidP="00A5104C">
      <w:pPr>
        <w:pStyle w:val="ListParagraph"/>
        <w:numPr>
          <w:ilvl w:val="1"/>
          <w:numId w:val="1"/>
        </w:numPr>
      </w:pPr>
      <w:r>
        <w:t xml:space="preserve">Vining beans can use </w:t>
      </w:r>
      <w:r w:rsidR="00744E39">
        <w:t>corn</w:t>
      </w:r>
      <w:r>
        <w:t xml:space="preserve"> as structural support.</w:t>
      </w:r>
      <w:r w:rsidR="00F81793">
        <w:t xml:space="preserve"> Beans, a legume, require little nitrogen and their tissues can help to return nitrogen to the soil. Squash, with big leaves that lay close to the ground, shade the groun</w:t>
      </w:r>
      <w:r w:rsidR="00744E39">
        <w:t xml:space="preserve">d, reducing evaporation and inhibiting weed growth. </w:t>
      </w:r>
      <w:r w:rsidR="00467A7E">
        <w:t xml:space="preserve">Squash can also deter small animal pests. </w:t>
      </w:r>
      <w:r w:rsidR="00744E39">
        <w:t xml:space="preserve">The </w:t>
      </w:r>
      <w:r w:rsidR="00A929BC">
        <w:t>T</w:t>
      </w:r>
      <w:r w:rsidR="00744E39">
        <w:t xml:space="preserve">hree </w:t>
      </w:r>
      <w:r w:rsidR="00A929BC">
        <w:t>S</w:t>
      </w:r>
      <w:r w:rsidR="00744E39">
        <w:t>isters</w:t>
      </w:r>
      <w:r w:rsidR="00A929BC">
        <w:t>, when eaten,</w:t>
      </w:r>
      <w:r w:rsidR="00744E39">
        <w:t xml:space="preserve"> also </w:t>
      </w:r>
      <w:r w:rsidR="00A929BC">
        <w:t xml:space="preserve">provide </w:t>
      </w:r>
      <w:r w:rsidR="0069287A">
        <w:t xml:space="preserve">many of </w:t>
      </w:r>
      <w:r w:rsidR="00A929BC">
        <w:t>the nutrients required to sustain life</w:t>
      </w:r>
      <w:r w:rsidR="0069287A">
        <w:t>.</w:t>
      </w:r>
      <w:r w:rsidR="00934720">
        <w:t xml:space="preserve"> Finally, the Three Sisters have significant cultural meaning for indigenous peoples. </w:t>
      </w:r>
      <w:r w:rsidR="006B0C34">
        <w:t>For more information</w:t>
      </w:r>
      <w:r w:rsidR="005C2B24">
        <w:t>,</w:t>
      </w:r>
      <w:r w:rsidR="006B0C34">
        <w:t xml:space="preserve"> see these resources:</w:t>
      </w:r>
    </w:p>
    <w:p w14:paraId="501837B1" w14:textId="7745BA7E" w:rsidR="006B0C34" w:rsidRDefault="00355FB3" w:rsidP="006B0C34">
      <w:pPr>
        <w:pStyle w:val="ListParagraph"/>
        <w:numPr>
          <w:ilvl w:val="2"/>
          <w:numId w:val="1"/>
        </w:numPr>
      </w:pPr>
      <w:hyperlink r:id="rId11" w:history="1">
        <w:r w:rsidR="000C586A" w:rsidRPr="007C6E50">
          <w:rPr>
            <w:rStyle w:val="Hyperlink"/>
          </w:rPr>
          <w:t>https://www.nal.usda.gov/collections/stories/three-sisters</w:t>
        </w:r>
      </w:hyperlink>
    </w:p>
    <w:p w14:paraId="4669586A" w14:textId="6B11C16C" w:rsidR="00080701" w:rsidRDefault="00355FB3" w:rsidP="00080701">
      <w:pPr>
        <w:pStyle w:val="ListParagraph"/>
        <w:numPr>
          <w:ilvl w:val="2"/>
          <w:numId w:val="1"/>
        </w:numPr>
      </w:pPr>
      <w:hyperlink r:id="rId12" w:history="1">
        <w:r w:rsidR="000C586A" w:rsidRPr="007C6E50">
          <w:rPr>
            <w:rStyle w:val="Hyperlink"/>
          </w:rPr>
          <w:t>https://www.pbs.org/native-america/blogs/native-voices/meet-the-three-sisters-who-sustain-native-america/</w:t>
        </w:r>
      </w:hyperlink>
    </w:p>
    <w:p w14:paraId="3ED2A85C" w14:textId="77777777" w:rsidR="00BB67E7" w:rsidRDefault="00BB67E7" w:rsidP="00BB02BE">
      <w:pPr>
        <w:rPr>
          <w:b/>
          <w:bCs/>
        </w:rPr>
      </w:pPr>
    </w:p>
    <w:p w14:paraId="771DC8C9" w14:textId="3086EAAB" w:rsidR="00BB02BE" w:rsidRDefault="00BB02BE" w:rsidP="00BB02BE">
      <w:r w:rsidRPr="009E2C25">
        <w:rPr>
          <w:b/>
          <w:bCs/>
        </w:rPr>
        <w:t xml:space="preserve">Note for questions 6-8: </w:t>
      </w:r>
      <w:r>
        <w:t xml:space="preserve">While these </w:t>
      </w:r>
      <w:r w:rsidR="001C30BD">
        <w:t xml:space="preserve">combinations of plants have been shown to work in studies, that does not mean they will work </w:t>
      </w:r>
      <w:r w:rsidR="009E2C25">
        <w:t>in every case</w:t>
      </w:r>
      <w:r w:rsidR="001C30BD">
        <w:t>. Depending on location, species, implementation</w:t>
      </w:r>
      <w:r w:rsidR="009E2C25">
        <w:t xml:space="preserve">, and severity of a pest infestation, </w:t>
      </w:r>
      <w:r w:rsidR="00BB67E7">
        <w:t>these practices may be very effective</w:t>
      </w:r>
      <w:r w:rsidR="00E20E82">
        <w:t xml:space="preserve">, </w:t>
      </w:r>
      <w:r w:rsidR="00170CBF">
        <w:t>not effective at all, or somewhere in between</w:t>
      </w:r>
      <w:r w:rsidR="00BB67E7">
        <w:t xml:space="preserve">. </w:t>
      </w:r>
    </w:p>
    <w:p w14:paraId="19BA3722" w14:textId="77777777" w:rsidR="00BB67E7" w:rsidRDefault="00BB67E7" w:rsidP="00BB02BE"/>
    <w:p w14:paraId="15234B47" w14:textId="6640F76C" w:rsidR="005B5730" w:rsidRDefault="005B5730" w:rsidP="005B5730">
      <w:pPr>
        <w:pStyle w:val="ListParagraph"/>
        <w:numPr>
          <w:ilvl w:val="0"/>
          <w:numId w:val="1"/>
        </w:numPr>
      </w:pPr>
      <w:r>
        <w:t>I plan on growing squash and zucchini</w:t>
      </w:r>
      <w:r w:rsidR="00FF5069">
        <w:t>,</w:t>
      </w:r>
      <w:r>
        <w:t xml:space="preserve"> but I’m concerned about squash bug</w:t>
      </w:r>
      <w:r w:rsidR="00FF5069">
        <w:t>s</w:t>
      </w:r>
      <w:r>
        <w:t xml:space="preserve"> and squash vine borers. What can I plant that will act as a trap crop for these pests</w:t>
      </w:r>
      <w:r w:rsidR="002F5538">
        <w:t>?</w:t>
      </w:r>
    </w:p>
    <w:p w14:paraId="769E66FE" w14:textId="4C88F1C1" w:rsidR="00E54A84" w:rsidRDefault="00E54A84" w:rsidP="00E54A84">
      <w:pPr>
        <w:pStyle w:val="ListParagraph"/>
        <w:numPr>
          <w:ilvl w:val="1"/>
          <w:numId w:val="1"/>
        </w:numPr>
      </w:pPr>
      <w:r w:rsidRPr="002B4027">
        <w:rPr>
          <w:u w:val="single"/>
        </w:rPr>
        <w:t>Answer</w:t>
      </w:r>
      <w:r w:rsidR="001E0802" w:rsidRPr="002B4027">
        <w:rPr>
          <w:u w:val="single"/>
        </w:rPr>
        <w:t xml:space="preserve"> (one):</w:t>
      </w:r>
      <w:r w:rsidR="001E0802">
        <w:t xml:space="preserve"> </w:t>
      </w:r>
      <w:r w:rsidR="002B4027">
        <w:t>Blue Hubbard squash because it can lure pests away from the crops in the same family that you want to harvest.</w:t>
      </w:r>
    </w:p>
    <w:p w14:paraId="5A73A23A" w14:textId="4F9BF88D" w:rsidR="00D31A49" w:rsidRDefault="00460310" w:rsidP="00460310">
      <w:pPr>
        <w:pStyle w:val="ListParagraph"/>
        <w:numPr>
          <w:ilvl w:val="1"/>
          <w:numId w:val="1"/>
        </w:numPr>
      </w:pPr>
      <w:r>
        <w:t>T</w:t>
      </w:r>
      <w:r w:rsidR="005B5730">
        <w:t>rap crop</w:t>
      </w:r>
      <w:r>
        <w:t>:</w:t>
      </w:r>
      <w:r w:rsidR="00CC3F68">
        <w:t xml:space="preserve"> </w:t>
      </w:r>
      <w:r w:rsidR="00CC29F1">
        <w:t>Using</w:t>
      </w:r>
      <w:r w:rsidR="00CC3F68">
        <w:t xml:space="preserve"> a</w:t>
      </w:r>
      <w:r w:rsidR="00742A92">
        <w:t xml:space="preserve"> plant that is preferred by an insect pest to attract the pest away from </w:t>
      </w:r>
      <w:r w:rsidR="00CC29F1">
        <w:t>the cash crop. Insects congregate on the preferred plant, where they can be killed by a variety of means.</w:t>
      </w:r>
    </w:p>
    <w:p w14:paraId="3FCB4852" w14:textId="054A4518" w:rsidR="009F13FE" w:rsidRDefault="009F13FE" w:rsidP="005B5730">
      <w:pPr>
        <w:pStyle w:val="ListParagraph"/>
        <w:numPr>
          <w:ilvl w:val="1"/>
          <w:numId w:val="1"/>
        </w:numPr>
      </w:pPr>
      <w:r>
        <w:t xml:space="preserve">What is another example of a </w:t>
      </w:r>
      <w:r w:rsidR="00AF54BB">
        <w:t>t</w:t>
      </w:r>
      <w:r>
        <w:t>rap crop?</w:t>
      </w:r>
    </w:p>
    <w:p w14:paraId="33A6C2D6" w14:textId="390A62EB" w:rsidR="009A027B" w:rsidRDefault="000632B8" w:rsidP="00D13F41">
      <w:pPr>
        <w:pStyle w:val="ListParagraph"/>
        <w:numPr>
          <w:ilvl w:val="2"/>
          <w:numId w:val="1"/>
        </w:numPr>
      </w:pPr>
      <w:r>
        <w:lastRenderedPageBreak/>
        <w:t>Arugula and mustard</w:t>
      </w:r>
      <w:r w:rsidR="00E43691">
        <w:t xml:space="preserve"> can attract flea beetles away from </w:t>
      </w:r>
      <w:r w:rsidR="00270B51">
        <w:t>broccoli and cabbage</w:t>
      </w:r>
      <w:r w:rsidR="00A17BC7">
        <w:t>.</w:t>
      </w:r>
    </w:p>
    <w:p w14:paraId="36EA8A98" w14:textId="2DBD7D5F" w:rsidR="00ED0F88" w:rsidRDefault="00972D43" w:rsidP="00D13F41">
      <w:pPr>
        <w:pStyle w:val="ListParagraph"/>
        <w:numPr>
          <w:ilvl w:val="2"/>
          <w:numId w:val="1"/>
        </w:numPr>
      </w:pPr>
      <w:r>
        <w:t>C</w:t>
      </w:r>
      <w:r w:rsidR="000C3C10">
        <w:t xml:space="preserve">herry peppers planted on the perimeter of bell peppers can reduce </w:t>
      </w:r>
      <w:r w:rsidR="003007EE">
        <w:t>pepper maggot damage on bell peppers</w:t>
      </w:r>
      <w:r w:rsidR="00A17BC7">
        <w:t>.</w:t>
      </w:r>
    </w:p>
    <w:p w14:paraId="3AC69D36" w14:textId="60F7EE26" w:rsidR="00356642" w:rsidRDefault="00356642" w:rsidP="00356642">
      <w:pPr>
        <w:pStyle w:val="ListParagraph"/>
        <w:numPr>
          <w:ilvl w:val="0"/>
          <w:numId w:val="1"/>
        </w:numPr>
      </w:pPr>
      <w:r>
        <w:t xml:space="preserve">Last year, I had problems with </w:t>
      </w:r>
      <w:r w:rsidR="007C4424">
        <w:t>thrips on my tomato plants</w:t>
      </w:r>
      <w:r>
        <w:t xml:space="preserve">. What can I interplant with my </w:t>
      </w:r>
      <w:r w:rsidR="007C4424">
        <w:t>tomatoes</w:t>
      </w:r>
      <w:r>
        <w:t xml:space="preserve"> this year that will mask the </w:t>
      </w:r>
      <w:r w:rsidR="007C4424">
        <w:t>tomato</w:t>
      </w:r>
      <w:r w:rsidR="00ED78BD">
        <w:t>’</w:t>
      </w:r>
      <w:r w:rsidR="007C4424">
        <w:t>s</w:t>
      </w:r>
      <w:r>
        <w:t xml:space="preserve"> </w:t>
      </w:r>
      <w:r w:rsidR="00E752EA">
        <w:t xml:space="preserve">scent </w:t>
      </w:r>
      <w:r>
        <w:t>and deter the aphids</w:t>
      </w:r>
      <w:r w:rsidR="00164162">
        <w:t>?</w:t>
      </w:r>
    </w:p>
    <w:p w14:paraId="4D74CF63" w14:textId="15D5E582" w:rsidR="00E54A84" w:rsidRDefault="00E54A84" w:rsidP="00E54A84">
      <w:pPr>
        <w:pStyle w:val="ListParagraph"/>
        <w:numPr>
          <w:ilvl w:val="1"/>
          <w:numId w:val="1"/>
        </w:numPr>
      </w:pPr>
      <w:r w:rsidRPr="005B5A8D">
        <w:rPr>
          <w:u w:val="single"/>
        </w:rPr>
        <w:t>Answer</w:t>
      </w:r>
      <w:r w:rsidR="002B4027" w:rsidRPr="005B5A8D">
        <w:rPr>
          <w:u w:val="single"/>
        </w:rPr>
        <w:t xml:space="preserve"> (one):</w:t>
      </w:r>
      <w:r w:rsidR="002B4027">
        <w:t xml:space="preserve"> </w:t>
      </w:r>
      <w:r w:rsidR="005B5A8D">
        <w:t>Basil, which emits a volatile chemical (strong scent) that keeps pests away.</w:t>
      </w:r>
    </w:p>
    <w:p w14:paraId="64BDF958" w14:textId="7F4C9229" w:rsidR="00E752EA" w:rsidRDefault="00F15386" w:rsidP="00F15386">
      <w:pPr>
        <w:pStyle w:val="ListParagraph"/>
        <w:numPr>
          <w:ilvl w:val="1"/>
          <w:numId w:val="1"/>
        </w:numPr>
      </w:pPr>
      <w:r>
        <w:t>R</w:t>
      </w:r>
      <w:r w:rsidR="00E752EA">
        <w:t>epellent crop</w:t>
      </w:r>
      <w:r>
        <w:t xml:space="preserve">: </w:t>
      </w:r>
      <w:r w:rsidR="006820A6">
        <w:t xml:space="preserve">The presence of certain volatile chemicals from a companion plant can </w:t>
      </w:r>
      <w:r w:rsidR="00F971E9">
        <w:t xml:space="preserve">prevent a pest insect from recognizing </w:t>
      </w:r>
      <w:r w:rsidR="0076246B">
        <w:t>the scent of its normal host plant</w:t>
      </w:r>
      <w:r w:rsidR="007A5CA1">
        <w:t xml:space="preserve">. </w:t>
      </w:r>
      <w:r w:rsidR="006820A6">
        <w:t>Interplanting also helps to visually confuse pests, making it more difficult for the pests to distinguish host plants.</w:t>
      </w:r>
    </w:p>
    <w:p w14:paraId="1CBB069B" w14:textId="24E4F2F6" w:rsidR="00356642" w:rsidRDefault="00356642" w:rsidP="00356642">
      <w:pPr>
        <w:pStyle w:val="ListParagraph"/>
        <w:numPr>
          <w:ilvl w:val="1"/>
          <w:numId w:val="1"/>
        </w:numPr>
      </w:pPr>
      <w:r>
        <w:t>What is another example of a</w:t>
      </w:r>
      <w:r w:rsidR="00E752EA">
        <w:t xml:space="preserve"> repellent crop</w:t>
      </w:r>
      <w:r>
        <w:t>?</w:t>
      </w:r>
    </w:p>
    <w:p w14:paraId="0D265C57" w14:textId="1464CA43" w:rsidR="007C0211" w:rsidRDefault="00D17D6B" w:rsidP="006E249F">
      <w:pPr>
        <w:pStyle w:val="ListParagraph"/>
        <w:numPr>
          <w:ilvl w:val="2"/>
          <w:numId w:val="1"/>
        </w:numPr>
      </w:pPr>
      <w:r>
        <w:t>Garlic</w:t>
      </w:r>
      <w:r w:rsidR="00B93494">
        <w:t>, chives, and onions</w:t>
      </w:r>
      <w:r w:rsidR="00151EA9">
        <w:t xml:space="preserve"> may repel </w:t>
      </w:r>
      <w:r w:rsidR="00CE6FE8">
        <w:t xml:space="preserve">aphids </w:t>
      </w:r>
      <w:r w:rsidR="00151EA9">
        <w:t>or mask pepper plants</w:t>
      </w:r>
      <w:r w:rsidR="00CE6FE8">
        <w:t xml:space="preserve"> from aphids</w:t>
      </w:r>
      <w:r w:rsidR="00151EA9">
        <w:t>.</w:t>
      </w:r>
      <w:r w:rsidR="00864C9D">
        <w:t xml:space="preserve"> Water-based garlic or onion spray can also be a natural insecticide against aphids. </w:t>
      </w:r>
    </w:p>
    <w:p w14:paraId="7A875453" w14:textId="77777777" w:rsidR="007D11CD" w:rsidRDefault="007D11CD" w:rsidP="007D11CD">
      <w:pPr>
        <w:pStyle w:val="ListParagraph"/>
        <w:numPr>
          <w:ilvl w:val="0"/>
          <w:numId w:val="1"/>
        </w:numPr>
      </w:pPr>
      <w:r>
        <w:t xml:space="preserve">I want to plant eggplant, but I’m concerned about damage from the Colorado potato beetle. What can I plant adjacent to eggplants that will attract beneficial predatory insects to reduce beetle populations? </w:t>
      </w:r>
    </w:p>
    <w:p w14:paraId="6B8EC8AE" w14:textId="684C205F" w:rsidR="005B5A8D" w:rsidRDefault="005B5A8D" w:rsidP="005B5A8D">
      <w:pPr>
        <w:pStyle w:val="ListParagraph"/>
        <w:numPr>
          <w:ilvl w:val="1"/>
          <w:numId w:val="1"/>
        </w:numPr>
      </w:pPr>
      <w:r w:rsidRPr="004579BF">
        <w:rPr>
          <w:u w:val="single"/>
        </w:rPr>
        <w:t>Answer (one):</w:t>
      </w:r>
      <w:r>
        <w:t xml:space="preserve"> </w:t>
      </w:r>
      <w:r w:rsidR="004579BF">
        <w:t>Dill and cilantro; these herbs attract insects that prey on pests, such as ladybugs and lacewings.</w:t>
      </w:r>
    </w:p>
    <w:p w14:paraId="071A9BA8" w14:textId="23734AEA" w:rsidR="000C586A" w:rsidRDefault="00F45E7B" w:rsidP="00F45E7B">
      <w:pPr>
        <w:pStyle w:val="ListParagraph"/>
        <w:numPr>
          <w:ilvl w:val="1"/>
          <w:numId w:val="1"/>
        </w:numPr>
      </w:pPr>
      <w:r>
        <w:t xml:space="preserve">What </w:t>
      </w:r>
      <w:r w:rsidR="00BC2CDF">
        <w:t>is another example</w:t>
      </w:r>
      <w:r w:rsidR="0042152F">
        <w:t xml:space="preserve"> of plants that attract beneficial predatory insects to the garden?</w:t>
      </w:r>
    </w:p>
    <w:p w14:paraId="054EF224" w14:textId="554EF617" w:rsidR="005C2B24" w:rsidRDefault="002B1C57" w:rsidP="005C2B24">
      <w:pPr>
        <w:pStyle w:val="ListParagraph"/>
        <w:numPr>
          <w:ilvl w:val="2"/>
          <w:numId w:val="1"/>
        </w:numPr>
      </w:pPr>
      <w:r>
        <w:t xml:space="preserve">Flowering plants like cowpea and </w:t>
      </w:r>
      <w:proofErr w:type="spellStart"/>
      <w:r>
        <w:t>sunn</w:t>
      </w:r>
      <w:proofErr w:type="spellEnd"/>
      <w:r>
        <w:t xml:space="preserve"> hemp can increase populations of insects that</w:t>
      </w:r>
      <w:r w:rsidR="00E8032C">
        <w:t xml:space="preserve"> eat corn earworms.</w:t>
      </w:r>
    </w:p>
    <w:p w14:paraId="68498F2C" w14:textId="77777777" w:rsidR="006D5BC1" w:rsidRDefault="00CA6B08" w:rsidP="006D5BC1">
      <w:pPr>
        <w:pStyle w:val="ListParagraph"/>
        <w:numPr>
          <w:ilvl w:val="0"/>
          <w:numId w:val="1"/>
        </w:numPr>
      </w:pPr>
      <w:r>
        <w:t xml:space="preserve">I have apple trees that bloom each spring, but I get less fruit set than I want. What </w:t>
      </w:r>
      <w:r w:rsidR="00CA6511">
        <w:t>can I plant</w:t>
      </w:r>
      <w:r>
        <w:t xml:space="preserve"> around my apple trees to </w:t>
      </w:r>
      <w:r w:rsidR="00EF62B2">
        <w:t>increase</w:t>
      </w:r>
      <w:r>
        <w:t xml:space="preserve"> fruit set?</w:t>
      </w:r>
    </w:p>
    <w:p w14:paraId="39139071" w14:textId="629E26F6" w:rsidR="008B31E0" w:rsidRDefault="008B31E0" w:rsidP="006D5BC1">
      <w:pPr>
        <w:pStyle w:val="ListParagraph"/>
        <w:numPr>
          <w:ilvl w:val="1"/>
          <w:numId w:val="1"/>
        </w:numPr>
      </w:pPr>
      <w:r w:rsidRPr="000A5EF1">
        <w:rPr>
          <w:u w:val="single"/>
        </w:rPr>
        <w:t>Answer</w:t>
      </w:r>
      <w:r w:rsidR="00001487" w:rsidRPr="000A5EF1">
        <w:rPr>
          <w:u w:val="single"/>
        </w:rPr>
        <w:t xml:space="preserve"> (two):</w:t>
      </w:r>
      <w:r w:rsidR="00001487">
        <w:t xml:space="preserve"> 1)</w:t>
      </w:r>
      <w:r w:rsidR="009818FE">
        <w:t xml:space="preserve"> Pollinator strips of wildflowers, such as milkweeds, purple coneflower, bee balm, prairie clovers, and asters. 2) </w:t>
      </w:r>
      <w:r w:rsidR="006D5BC1">
        <w:t>Tall grassy areas, shrubs, and brush piles because they provide nesting habitat for native pollinators.</w:t>
      </w:r>
    </w:p>
    <w:p w14:paraId="6DD3B4E7" w14:textId="78305E15" w:rsidR="009007DC" w:rsidRDefault="00CD07AF" w:rsidP="00956AE2">
      <w:pPr>
        <w:pStyle w:val="ListParagraph"/>
        <w:numPr>
          <w:ilvl w:val="1"/>
          <w:numId w:val="1"/>
        </w:numPr>
      </w:pPr>
      <w:r>
        <w:t>What is a</w:t>
      </w:r>
      <w:r w:rsidR="00001487">
        <w:t>n</w:t>
      </w:r>
      <w:r>
        <w:t>other possible benefit of planting “trap crops”,</w:t>
      </w:r>
      <w:r w:rsidR="006E249F">
        <w:t xml:space="preserve"> repellent crops</w:t>
      </w:r>
      <w:r>
        <w:t>, plants that attract beneficial predatory insects</w:t>
      </w:r>
      <w:r w:rsidR="00565328">
        <w:t>, or pollinator strips</w:t>
      </w:r>
      <w:r>
        <w:t>?</w:t>
      </w:r>
    </w:p>
    <w:p w14:paraId="77F2621A" w14:textId="351831E0" w:rsidR="00956AE2" w:rsidRDefault="00956AE2" w:rsidP="00956AE2">
      <w:pPr>
        <w:pStyle w:val="ListParagraph"/>
        <w:numPr>
          <w:ilvl w:val="2"/>
          <w:numId w:val="1"/>
        </w:numPr>
      </w:pPr>
      <w:r>
        <w:t xml:space="preserve">Biodiversity! </w:t>
      </w:r>
      <w:r w:rsidR="006E249F">
        <w:t>All</w:t>
      </w:r>
      <w:r>
        <w:t xml:space="preserve"> these examples involve planting </w:t>
      </w:r>
      <w:r w:rsidR="003E3F90">
        <w:t>two</w:t>
      </w:r>
      <w:r>
        <w:t xml:space="preserve"> or more species </w:t>
      </w:r>
      <w:r w:rsidR="003E3F90">
        <w:t xml:space="preserve">rather than just one. </w:t>
      </w:r>
      <w:r w:rsidR="00441128">
        <w:t>A variety of crops</w:t>
      </w:r>
      <w:r w:rsidR="006B0B16">
        <w:t xml:space="preserve"> and wildflowers </w:t>
      </w:r>
      <w:r w:rsidR="00254C18">
        <w:t>can provide food and nesting habitat for insects, bir</w:t>
      </w:r>
      <w:r w:rsidR="00993AF6">
        <w:t xml:space="preserve">ds, and other </w:t>
      </w:r>
      <w:r w:rsidR="006D5BC1">
        <w:t>animals,</w:t>
      </w:r>
      <w:r w:rsidR="003D68A4">
        <w:t xml:space="preserve"> increasing urban biodiversity.</w:t>
      </w:r>
    </w:p>
    <w:p w14:paraId="48611F8C" w14:textId="77777777" w:rsidR="00D66A0F" w:rsidRDefault="00D66A0F" w:rsidP="00887453"/>
    <w:p w14:paraId="061615FC" w14:textId="398B4300" w:rsidR="00887453" w:rsidRPr="00186E19" w:rsidRDefault="00887453" w:rsidP="00887453">
      <w:pPr>
        <w:rPr>
          <w:b/>
          <w:bCs/>
        </w:rPr>
      </w:pPr>
      <w:r w:rsidRPr="00186E19">
        <w:rPr>
          <w:b/>
          <w:bCs/>
        </w:rPr>
        <w:t>Sources</w:t>
      </w:r>
    </w:p>
    <w:p w14:paraId="5B070AA9" w14:textId="60DAFB6F" w:rsidR="00472BBC" w:rsidRDefault="00472BBC" w:rsidP="00186E19">
      <w:pPr>
        <w:ind w:left="720" w:hanging="720"/>
      </w:pPr>
      <w:r>
        <w:t>Ben-Issa, R., Gomez, L.,</w:t>
      </w:r>
      <w:r w:rsidR="00325232">
        <w:t xml:space="preserve"> and Gautier, H. (2017). Companion Plants for Aphid Pest Management. </w:t>
      </w:r>
      <w:r w:rsidR="009F12F5">
        <w:t xml:space="preserve">8(4):112. </w:t>
      </w:r>
      <w:hyperlink r:id="rId13" w:tgtFrame="_blank" w:history="1">
        <w:r w:rsidR="009F12F5" w:rsidRPr="00D66A0F">
          <w:rPr>
            <w:rStyle w:val="Hyperlink"/>
            <w:color w:val="376FAA"/>
            <w:shd w:val="clear" w:color="auto" w:fill="FFFFFF"/>
          </w:rPr>
          <w:t>10.3390/insects8040112</w:t>
        </w:r>
      </w:hyperlink>
    </w:p>
    <w:p w14:paraId="391381B7" w14:textId="75C9D541" w:rsidR="00FB643F" w:rsidRDefault="000A773B" w:rsidP="00186E19">
      <w:pPr>
        <w:ind w:left="720" w:hanging="720"/>
      </w:pPr>
      <w:r>
        <w:t xml:space="preserve">Biddinger, D. (2023). Orchard Pollination: Wild Bees. Penn State Extension. </w:t>
      </w:r>
      <w:hyperlink r:id="rId14" w:history="1">
        <w:r w:rsidR="00FB643F" w:rsidRPr="001F686A">
          <w:rPr>
            <w:rStyle w:val="Hyperlink"/>
          </w:rPr>
          <w:t>https://extension.psu.edu/orchard-pollination-wild-bees</w:t>
        </w:r>
      </w:hyperlink>
    </w:p>
    <w:p w14:paraId="1471EFDF" w14:textId="17B8D2EC" w:rsidR="00A93644" w:rsidRDefault="006D2193" w:rsidP="00186E19">
      <w:pPr>
        <w:ind w:left="720" w:hanging="720"/>
      </w:pPr>
      <w:r>
        <w:t xml:space="preserve">Hoidal, N. (2021). Companion planting in home gardens. University of Minnesota Extension. </w:t>
      </w:r>
      <w:hyperlink r:id="rId15" w:history="1">
        <w:r w:rsidR="000A773B" w:rsidRPr="001F686A">
          <w:rPr>
            <w:rStyle w:val="Hyperlink"/>
          </w:rPr>
          <w:t>https://extension.psu.edu/orchard-pollination-wild-bees</w:t>
        </w:r>
      </w:hyperlink>
    </w:p>
    <w:p w14:paraId="2E5A8DA4" w14:textId="7DDA44B8" w:rsidR="00D66A0F" w:rsidRDefault="00DC1573" w:rsidP="00186E19">
      <w:pPr>
        <w:ind w:left="720" w:hanging="720"/>
      </w:pPr>
      <w:r>
        <w:lastRenderedPageBreak/>
        <w:t xml:space="preserve">UConn </w:t>
      </w:r>
      <w:r w:rsidR="00C02DED">
        <w:t xml:space="preserve">College of </w:t>
      </w:r>
      <w:r>
        <w:t xml:space="preserve">Agriculture, Health, and Natural Resources. (2021). Perimeter Trap Copping Works! UConn. </w:t>
      </w:r>
      <w:hyperlink r:id="rId16" w:history="1">
        <w:r w:rsidR="001721EC" w:rsidRPr="00D66A0F">
          <w:rPr>
            <w:rStyle w:val="Hyperlink"/>
          </w:rPr>
          <w:t>https://ipm.cahnr.uconn.edu/perimeter-trap-cropping-works/</w:t>
        </w:r>
      </w:hyperlink>
    </w:p>
    <w:sectPr w:rsidR="00D66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C440C"/>
    <w:multiLevelType w:val="hybridMultilevel"/>
    <w:tmpl w:val="2D7C49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075674"/>
    <w:multiLevelType w:val="hybridMultilevel"/>
    <w:tmpl w:val="AB9277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8791805">
    <w:abstractNumId w:val="1"/>
  </w:num>
  <w:num w:numId="2" w16cid:durableId="1189290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6D6"/>
    <w:rsid w:val="00001487"/>
    <w:rsid w:val="000145C5"/>
    <w:rsid w:val="00017C20"/>
    <w:rsid w:val="00036A0F"/>
    <w:rsid w:val="00052809"/>
    <w:rsid w:val="000632B8"/>
    <w:rsid w:val="00066701"/>
    <w:rsid w:val="00071E8F"/>
    <w:rsid w:val="00073488"/>
    <w:rsid w:val="00080701"/>
    <w:rsid w:val="000949D1"/>
    <w:rsid w:val="000A3EF3"/>
    <w:rsid w:val="000A5EF1"/>
    <w:rsid w:val="000A773B"/>
    <w:rsid w:val="000B04BF"/>
    <w:rsid w:val="000B07FA"/>
    <w:rsid w:val="000B17F1"/>
    <w:rsid w:val="000C3C10"/>
    <w:rsid w:val="000C586A"/>
    <w:rsid w:val="000E5BB6"/>
    <w:rsid w:val="000E660A"/>
    <w:rsid w:val="000E69B9"/>
    <w:rsid w:val="000F6D8F"/>
    <w:rsid w:val="001035F7"/>
    <w:rsid w:val="00106E38"/>
    <w:rsid w:val="00114FB1"/>
    <w:rsid w:val="00123870"/>
    <w:rsid w:val="00124DA3"/>
    <w:rsid w:val="001279E0"/>
    <w:rsid w:val="00151EA9"/>
    <w:rsid w:val="00155E24"/>
    <w:rsid w:val="001578EE"/>
    <w:rsid w:val="00160019"/>
    <w:rsid w:val="00164162"/>
    <w:rsid w:val="00167A6E"/>
    <w:rsid w:val="00170CBF"/>
    <w:rsid w:val="001721EC"/>
    <w:rsid w:val="001860D9"/>
    <w:rsid w:val="001863C4"/>
    <w:rsid w:val="00186E19"/>
    <w:rsid w:val="00192455"/>
    <w:rsid w:val="001A2644"/>
    <w:rsid w:val="001A26C5"/>
    <w:rsid w:val="001B40A6"/>
    <w:rsid w:val="001C30BD"/>
    <w:rsid w:val="001C4B57"/>
    <w:rsid w:val="001C4CB2"/>
    <w:rsid w:val="001E0802"/>
    <w:rsid w:val="00222C2D"/>
    <w:rsid w:val="00254C18"/>
    <w:rsid w:val="00266342"/>
    <w:rsid w:val="00270B51"/>
    <w:rsid w:val="002826DE"/>
    <w:rsid w:val="00291009"/>
    <w:rsid w:val="002B0884"/>
    <w:rsid w:val="002B1C57"/>
    <w:rsid w:val="002B36D6"/>
    <w:rsid w:val="002B4027"/>
    <w:rsid w:val="002C2048"/>
    <w:rsid w:val="002C2ACB"/>
    <w:rsid w:val="002C7FF0"/>
    <w:rsid w:val="002F5538"/>
    <w:rsid w:val="003007EE"/>
    <w:rsid w:val="003032E6"/>
    <w:rsid w:val="00321AD5"/>
    <w:rsid w:val="00325232"/>
    <w:rsid w:val="0032785B"/>
    <w:rsid w:val="00330DA6"/>
    <w:rsid w:val="00336F10"/>
    <w:rsid w:val="00337390"/>
    <w:rsid w:val="0035193D"/>
    <w:rsid w:val="00355FB3"/>
    <w:rsid w:val="00356642"/>
    <w:rsid w:val="00356FAC"/>
    <w:rsid w:val="00360DC2"/>
    <w:rsid w:val="0038278E"/>
    <w:rsid w:val="00384A35"/>
    <w:rsid w:val="003921C3"/>
    <w:rsid w:val="0039306B"/>
    <w:rsid w:val="003B0161"/>
    <w:rsid w:val="003B4B6E"/>
    <w:rsid w:val="003B725F"/>
    <w:rsid w:val="003D68A4"/>
    <w:rsid w:val="003E3F90"/>
    <w:rsid w:val="0040052B"/>
    <w:rsid w:val="0042152F"/>
    <w:rsid w:val="00424CAA"/>
    <w:rsid w:val="00437C78"/>
    <w:rsid w:val="00441128"/>
    <w:rsid w:val="0044139F"/>
    <w:rsid w:val="00454BA6"/>
    <w:rsid w:val="00455B79"/>
    <w:rsid w:val="004578BA"/>
    <w:rsid w:val="004579BF"/>
    <w:rsid w:val="00460310"/>
    <w:rsid w:val="00467A7E"/>
    <w:rsid w:val="00472BBC"/>
    <w:rsid w:val="004730CD"/>
    <w:rsid w:val="0047343F"/>
    <w:rsid w:val="004739EA"/>
    <w:rsid w:val="00480EF0"/>
    <w:rsid w:val="00487C5E"/>
    <w:rsid w:val="004B07EA"/>
    <w:rsid w:val="004B2060"/>
    <w:rsid w:val="004B4BD2"/>
    <w:rsid w:val="004C1B4B"/>
    <w:rsid w:val="004C5A2B"/>
    <w:rsid w:val="004E05A9"/>
    <w:rsid w:val="004E7C79"/>
    <w:rsid w:val="004F17F1"/>
    <w:rsid w:val="004F44EC"/>
    <w:rsid w:val="00503878"/>
    <w:rsid w:val="00505E31"/>
    <w:rsid w:val="00526435"/>
    <w:rsid w:val="00557A5A"/>
    <w:rsid w:val="00560681"/>
    <w:rsid w:val="00565328"/>
    <w:rsid w:val="00574BBE"/>
    <w:rsid w:val="00576A4E"/>
    <w:rsid w:val="00585AC1"/>
    <w:rsid w:val="005927E6"/>
    <w:rsid w:val="005A1B7E"/>
    <w:rsid w:val="005B5730"/>
    <w:rsid w:val="005B5A8D"/>
    <w:rsid w:val="005C2B24"/>
    <w:rsid w:val="005C2E45"/>
    <w:rsid w:val="005C751D"/>
    <w:rsid w:val="005D759C"/>
    <w:rsid w:val="005F34AE"/>
    <w:rsid w:val="00614255"/>
    <w:rsid w:val="00632059"/>
    <w:rsid w:val="0065670F"/>
    <w:rsid w:val="00676F05"/>
    <w:rsid w:val="006820A6"/>
    <w:rsid w:val="00690F49"/>
    <w:rsid w:val="006927CF"/>
    <w:rsid w:val="0069287A"/>
    <w:rsid w:val="00693C1A"/>
    <w:rsid w:val="006B0B16"/>
    <w:rsid w:val="006B0C34"/>
    <w:rsid w:val="006B2BA8"/>
    <w:rsid w:val="006C32D4"/>
    <w:rsid w:val="006D2193"/>
    <w:rsid w:val="006D5BC1"/>
    <w:rsid w:val="006E249F"/>
    <w:rsid w:val="006E66FF"/>
    <w:rsid w:val="006F5972"/>
    <w:rsid w:val="00720125"/>
    <w:rsid w:val="00724385"/>
    <w:rsid w:val="007378E5"/>
    <w:rsid w:val="00742A92"/>
    <w:rsid w:val="00744E39"/>
    <w:rsid w:val="007467DB"/>
    <w:rsid w:val="0076246B"/>
    <w:rsid w:val="00770008"/>
    <w:rsid w:val="00787A07"/>
    <w:rsid w:val="00797E5B"/>
    <w:rsid w:val="007A5CA1"/>
    <w:rsid w:val="007B233B"/>
    <w:rsid w:val="007C0211"/>
    <w:rsid w:val="007C4424"/>
    <w:rsid w:val="007C6B91"/>
    <w:rsid w:val="007D11CD"/>
    <w:rsid w:val="007F655E"/>
    <w:rsid w:val="00800F95"/>
    <w:rsid w:val="0083256B"/>
    <w:rsid w:val="00837CCB"/>
    <w:rsid w:val="00864C9D"/>
    <w:rsid w:val="00877E70"/>
    <w:rsid w:val="008865E4"/>
    <w:rsid w:val="00887453"/>
    <w:rsid w:val="008A3EBF"/>
    <w:rsid w:val="008B31E0"/>
    <w:rsid w:val="008E161E"/>
    <w:rsid w:val="009007DC"/>
    <w:rsid w:val="009242BA"/>
    <w:rsid w:val="00934720"/>
    <w:rsid w:val="00940FE3"/>
    <w:rsid w:val="00941930"/>
    <w:rsid w:val="00956AE2"/>
    <w:rsid w:val="00957364"/>
    <w:rsid w:val="009616E5"/>
    <w:rsid w:val="00972D43"/>
    <w:rsid w:val="00980BCC"/>
    <w:rsid w:val="009818FE"/>
    <w:rsid w:val="00982BBD"/>
    <w:rsid w:val="00993AF6"/>
    <w:rsid w:val="009A027B"/>
    <w:rsid w:val="009B0CD1"/>
    <w:rsid w:val="009D5345"/>
    <w:rsid w:val="009E2C25"/>
    <w:rsid w:val="009F12F5"/>
    <w:rsid w:val="009F13FE"/>
    <w:rsid w:val="00A17BC7"/>
    <w:rsid w:val="00A46E4A"/>
    <w:rsid w:val="00A5104C"/>
    <w:rsid w:val="00A5196C"/>
    <w:rsid w:val="00A929BC"/>
    <w:rsid w:val="00A92DF7"/>
    <w:rsid w:val="00A93644"/>
    <w:rsid w:val="00AC38E7"/>
    <w:rsid w:val="00AC45F5"/>
    <w:rsid w:val="00AF54BB"/>
    <w:rsid w:val="00B009C7"/>
    <w:rsid w:val="00B035C7"/>
    <w:rsid w:val="00B15A41"/>
    <w:rsid w:val="00B2343F"/>
    <w:rsid w:val="00B24B19"/>
    <w:rsid w:val="00B30318"/>
    <w:rsid w:val="00B45826"/>
    <w:rsid w:val="00B563A0"/>
    <w:rsid w:val="00B7018C"/>
    <w:rsid w:val="00B8160F"/>
    <w:rsid w:val="00B839D3"/>
    <w:rsid w:val="00B9115C"/>
    <w:rsid w:val="00B93494"/>
    <w:rsid w:val="00BA65D4"/>
    <w:rsid w:val="00BB02BE"/>
    <w:rsid w:val="00BB67E7"/>
    <w:rsid w:val="00BC2CDF"/>
    <w:rsid w:val="00BE3361"/>
    <w:rsid w:val="00C02DED"/>
    <w:rsid w:val="00C15DF4"/>
    <w:rsid w:val="00C44851"/>
    <w:rsid w:val="00C47862"/>
    <w:rsid w:val="00C50BC1"/>
    <w:rsid w:val="00CA6511"/>
    <w:rsid w:val="00CA6B08"/>
    <w:rsid w:val="00CB2380"/>
    <w:rsid w:val="00CB6762"/>
    <w:rsid w:val="00CC29F1"/>
    <w:rsid w:val="00CC3F68"/>
    <w:rsid w:val="00CC7D3C"/>
    <w:rsid w:val="00CD07AF"/>
    <w:rsid w:val="00CE548E"/>
    <w:rsid w:val="00CE6234"/>
    <w:rsid w:val="00CE6FE8"/>
    <w:rsid w:val="00CF5E62"/>
    <w:rsid w:val="00D025E4"/>
    <w:rsid w:val="00D039CD"/>
    <w:rsid w:val="00D06159"/>
    <w:rsid w:val="00D07CFD"/>
    <w:rsid w:val="00D13F41"/>
    <w:rsid w:val="00D17D6B"/>
    <w:rsid w:val="00D26DA1"/>
    <w:rsid w:val="00D31A49"/>
    <w:rsid w:val="00D35E84"/>
    <w:rsid w:val="00D66A0F"/>
    <w:rsid w:val="00D72702"/>
    <w:rsid w:val="00DA06F6"/>
    <w:rsid w:val="00DC1445"/>
    <w:rsid w:val="00DC1573"/>
    <w:rsid w:val="00DD28C6"/>
    <w:rsid w:val="00DD74BA"/>
    <w:rsid w:val="00DF41B7"/>
    <w:rsid w:val="00E15FD9"/>
    <w:rsid w:val="00E20E82"/>
    <w:rsid w:val="00E260F3"/>
    <w:rsid w:val="00E410CB"/>
    <w:rsid w:val="00E43691"/>
    <w:rsid w:val="00E54A84"/>
    <w:rsid w:val="00E64DF8"/>
    <w:rsid w:val="00E67E67"/>
    <w:rsid w:val="00E752EA"/>
    <w:rsid w:val="00E8032C"/>
    <w:rsid w:val="00EA0814"/>
    <w:rsid w:val="00EA137D"/>
    <w:rsid w:val="00EC6C0A"/>
    <w:rsid w:val="00ED0F88"/>
    <w:rsid w:val="00ED537A"/>
    <w:rsid w:val="00ED78BD"/>
    <w:rsid w:val="00EE0806"/>
    <w:rsid w:val="00EF27AF"/>
    <w:rsid w:val="00EF5D27"/>
    <w:rsid w:val="00EF62B2"/>
    <w:rsid w:val="00F0400F"/>
    <w:rsid w:val="00F11ABE"/>
    <w:rsid w:val="00F15386"/>
    <w:rsid w:val="00F20473"/>
    <w:rsid w:val="00F45E7B"/>
    <w:rsid w:val="00F4797B"/>
    <w:rsid w:val="00F61872"/>
    <w:rsid w:val="00F717BB"/>
    <w:rsid w:val="00F81793"/>
    <w:rsid w:val="00F83F5B"/>
    <w:rsid w:val="00F971E9"/>
    <w:rsid w:val="00FB643F"/>
    <w:rsid w:val="00FD0327"/>
    <w:rsid w:val="00FF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4816A"/>
  <w15:chartTrackingRefBased/>
  <w15:docId w15:val="{3B37AFEF-C4FB-48FB-A4C8-156D1150E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361"/>
    <w:pPr>
      <w:spacing w:after="8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36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009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9C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55B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5B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5B79"/>
    <w:rPr>
      <w:rFonts w:ascii="Times New Roman" w:hAnsi="Times New Roman" w:cs="Times New Roman"/>
      <w:kern w:val="0"/>
      <w:sz w:val="20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730CD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D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5DF4"/>
    <w:rPr>
      <w:rFonts w:ascii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s.nmsu.edu/_a/A129/" TargetMode="External"/><Relationship Id="rId13" Type="http://schemas.openxmlformats.org/officeDocument/2006/relationships/hyperlink" Target="https://doi.org/10.3390%2Finsects8040112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ubs.nmsu.edu/_a/A129/" TargetMode="External"/><Relationship Id="rId12" Type="http://schemas.openxmlformats.org/officeDocument/2006/relationships/hyperlink" Target="https://www.pbs.org/native-america/blogs/native-voices/meet-the-three-sisters-who-sustain-native-america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ipm.cahnr.uconn.edu/perimeter-trap-cropping-works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ropsandsoils.extension.wisc.edu/articles/field-peas/" TargetMode="External"/><Relationship Id="rId11" Type="http://schemas.openxmlformats.org/officeDocument/2006/relationships/hyperlink" Target="https://www.nal.usda.gov/collections/stories/three-sisters" TargetMode="External"/><Relationship Id="rId5" Type="http://schemas.openxmlformats.org/officeDocument/2006/relationships/hyperlink" Target="https://www.nrcs.usda.gov/plantmaterials/mopmstn2825.pdf" TargetMode="External"/><Relationship Id="rId15" Type="http://schemas.openxmlformats.org/officeDocument/2006/relationships/hyperlink" Target="https://extension.psu.edu/orchard-pollination-wild-bees" TargetMode="External"/><Relationship Id="rId10" Type="http://schemas.openxmlformats.org/officeDocument/2006/relationships/hyperlink" Target="https://www.sare.org/publications/managing-cover-crops-profitably/legume-cover-crop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xtension.missouri.edu/publications/wq277" TargetMode="External"/><Relationship Id="rId14" Type="http://schemas.openxmlformats.org/officeDocument/2006/relationships/hyperlink" Target="https://extension.psu.edu/orchard-pollination-wild-be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5</Pages>
  <Words>1838</Words>
  <Characters>10483</Characters>
  <Application>Microsoft Office Word</Application>
  <DocSecurity>0</DocSecurity>
  <Lines>87</Lines>
  <Paragraphs>24</Paragraphs>
  <ScaleCrop>false</ScaleCrop>
  <Company/>
  <LinksUpToDate>false</LinksUpToDate>
  <CharactersWithSpaces>12297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HACKER</dc:creator>
  <cp:keywords/>
  <dc:description/>
  <cp:lastModifiedBy>VIVIAN HACKER</cp:lastModifiedBy>
  <cp:revision>285</cp:revision>
  <dcterms:created xsi:type="dcterms:W3CDTF">2023-08-15T19:12:00Z</dcterms:created>
  <dcterms:modified xsi:type="dcterms:W3CDTF">2023-08-24T22:30:00Z</dcterms:modified>
</cp:coreProperties>
</file>